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092A" w14:textId="23328A6C" w:rsidR="00E127A4" w:rsidRPr="00E127A4" w:rsidRDefault="00E127A4" w:rsidP="00E127A4">
      <w:pPr>
        <w:ind w:firstLine="708"/>
        <w:rPr>
          <w:b/>
          <w:bCs/>
        </w:rPr>
      </w:pPr>
      <w:r w:rsidRPr="00E127A4">
        <w:rPr>
          <w:b/>
          <w:bCs/>
        </w:rPr>
        <w:t>OŚWIADCZENIE O WYRAŻENIU ZGODY NA WYKORZYSTANIE WIZERUNKU DZIECKA</w:t>
      </w:r>
    </w:p>
    <w:p w14:paraId="43EE0500" w14:textId="520BA129" w:rsidR="00E127A4" w:rsidRDefault="00E127A4">
      <w:r>
        <w:t xml:space="preserve"> </w:t>
      </w:r>
    </w:p>
    <w:p w14:paraId="34F8DB82" w14:textId="6982845B" w:rsidR="00E127A4" w:rsidRDefault="00E127A4" w:rsidP="00E127A4">
      <w:pPr>
        <w:ind w:firstLine="708"/>
      </w:pPr>
      <w:r w:rsidRPr="00E127A4">
        <w:t xml:space="preserve">Ja niżej podpisany, wyrażam zgodę </w:t>
      </w:r>
      <w:r>
        <w:t xml:space="preserve">na </w:t>
      </w:r>
      <w:r w:rsidR="008F2A19">
        <w:t xml:space="preserve">publikację nazwiska </w:t>
      </w:r>
      <w:r w:rsidR="008F2A19">
        <w:t>oraz wykorzystanie</w:t>
      </w:r>
      <w:r w:rsidRPr="00E127A4">
        <w:t xml:space="preserve"> zdjęć i materiałów filmowych zawierających wizerunek mojego dziecka</w:t>
      </w:r>
      <w:r w:rsidR="008F2A19">
        <w:t xml:space="preserve">, </w:t>
      </w:r>
      <w:r w:rsidRPr="00E127A4">
        <w:t>….……………………………………</w:t>
      </w:r>
      <w:r>
        <w:t>……………</w:t>
      </w:r>
      <w:r w:rsidRPr="00E127A4">
        <w:t xml:space="preserve">(imię i nazwisko dziecka) w związku z udziałem w </w:t>
      </w:r>
      <w:r w:rsidR="008F2A19">
        <w:t>Konkursie Wojewódzkim „Tajemnice życia w zoo” organizowanym przez</w:t>
      </w:r>
      <w:r>
        <w:t xml:space="preserve"> ZOO Borysew z siedzibą w </w:t>
      </w:r>
      <w:r w:rsidRPr="00E127A4">
        <w:t>Borysew</w:t>
      </w:r>
      <w:r>
        <w:t>ie</w:t>
      </w:r>
      <w:r w:rsidRPr="00E127A4">
        <w:t xml:space="preserve"> 25, 99-200 </w:t>
      </w:r>
      <w:r>
        <w:t xml:space="preserve">Poddębice. </w:t>
      </w:r>
      <w:r w:rsidR="008F2A19">
        <w:t>Dane, zdjęcia i n</w:t>
      </w:r>
      <w:r>
        <w:t>agrani</w:t>
      </w:r>
      <w:r w:rsidR="008F2A19">
        <w:t>a</w:t>
      </w:r>
      <w:r>
        <w:t xml:space="preserve"> wideo opublikowane zostan</w:t>
      </w:r>
      <w:r w:rsidR="008F2A19">
        <w:t>ą na stronie internetowej,</w:t>
      </w:r>
      <w:r>
        <w:t xml:space="preserve"> profilu Facebook i Instagramie </w:t>
      </w:r>
      <w:r w:rsidR="008F2A19">
        <w:t>organizatora w relacjach z finału konkursu, po ogłoszeniu zwycięzców</w:t>
      </w:r>
      <w:r>
        <w:t xml:space="preserve">. </w:t>
      </w:r>
    </w:p>
    <w:p w14:paraId="128869FE" w14:textId="118894B4" w:rsidR="00E127A4" w:rsidRDefault="00E127A4" w:rsidP="00E127A4">
      <w:pPr>
        <w:ind w:firstLine="708"/>
      </w:pPr>
      <w:r w:rsidRPr="00E127A4">
        <w:t xml:space="preserve"> </w:t>
      </w:r>
      <w:r w:rsidR="008F2A19">
        <w:t>Z</w:t>
      </w:r>
      <w:r w:rsidRPr="00E127A4">
        <w:t xml:space="preserve"> art. 81 ust. 1 Ustawy z dnia 4 lutego 1994 roku o prawie autorskim i prawach pokrewnych, na podstawie art. 6 ust. 1 lit. a Rozporządzenia Parlamentu Europejskiego i Rady UE 2016/679 o ochronie danych osobowych z dnia 27 kwietnia 2016 r. (RODO). </w:t>
      </w:r>
    </w:p>
    <w:p w14:paraId="64AEB51B" w14:textId="3FBD79A2" w:rsidR="00E127A4" w:rsidRDefault="00E127A4" w:rsidP="00E127A4">
      <w:pPr>
        <w:ind w:firstLine="708"/>
      </w:pPr>
      <w:r w:rsidRPr="00E127A4">
        <w:t>Wyrażenie zgody jest jednoznaczne z tym, iż fotograf</w:t>
      </w:r>
      <w:r w:rsidR="008F2A19">
        <w:t>i</w:t>
      </w:r>
      <w:r w:rsidRPr="00E127A4">
        <w:t xml:space="preserve">e, </w:t>
      </w:r>
      <w:proofErr w:type="spellStart"/>
      <w:r w:rsidRPr="00E127A4">
        <w:t>flmy</w:t>
      </w:r>
      <w:proofErr w:type="spellEnd"/>
      <w:r w:rsidRPr="00E127A4">
        <w:t xml:space="preserve"> oraz nagrania mogą zostać umieszczone na stronie internetowej</w:t>
      </w:r>
      <w:r>
        <w:t>, kanale YouTube i mediach społecznościowych ZOO Borysew</w:t>
      </w:r>
      <w:r w:rsidRPr="00E127A4">
        <w:t xml:space="preserve"> oraz wykorzystane w materiałach promocyjnych i publikacjach </w:t>
      </w:r>
      <w:r>
        <w:t>ZOO Borysew</w:t>
      </w:r>
      <w:r w:rsidRPr="00E127A4">
        <w:t xml:space="preserve">. </w:t>
      </w:r>
    </w:p>
    <w:p w14:paraId="7E85BCCB" w14:textId="77777777" w:rsidR="00EA3DB8" w:rsidRDefault="00E127A4" w:rsidP="00E127A4">
      <w:pPr>
        <w:ind w:firstLine="708"/>
      </w:pPr>
      <w:r w:rsidRPr="00E127A4">
        <w:t xml:space="preserve">Zrzekam się niniejszym wszelkich roszczeń (istniejących i przyszłych), w tym również o wynagrodzenie względem </w:t>
      </w:r>
      <w:r w:rsidR="00EA3DB8">
        <w:t xml:space="preserve">ZOO Borysew z siedzibą w </w:t>
      </w:r>
      <w:r w:rsidR="00EA3DB8" w:rsidRPr="00E127A4">
        <w:t>Borysew</w:t>
      </w:r>
      <w:r w:rsidR="00EA3DB8">
        <w:t>ie</w:t>
      </w:r>
      <w:r w:rsidR="00EA3DB8" w:rsidRPr="00E127A4">
        <w:t xml:space="preserve"> 25, 99-200 </w:t>
      </w:r>
      <w:r w:rsidR="00EA3DB8">
        <w:t>Poddębice</w:t>
      </w:r>
      <w:r w:rsidRPr="00E127A4">
        <w:t xml:space="preserve"> z tytułu wykorzystywania wizerunku, głosu, nagrań oraz wypowiedzi mojego dziecka na potrzeby określone w oświadczeniu. </w:t>
      </w:r>
    </w:p>
    <w:p w14:paraId="426679DF" w14:textId="77777777" w:rsidR="00EA3DB8" w:rsidRDefault="00E127A4" w:rsidP="00E127A4">
      <w:pPr>
        <w:ind w:firstLine="708"/>
      </w:pPr>
      <w:r w:rsidRPr="00E127A4">
        <w:t xml:space="preserve">Podpisanie oświadczenia na wykorzystanie wizerunku jest dobrowolne. </w:t>
      </w:r>
    </w:p>
    <w:p w14:paraId="7AF21C99" w14:textId="77777777" w:rsidR="00EA3DB8" w:rsidRDefault="00EA3DB8" w:rsidP="00E127A4">
      <w:pPr>
        <w:ind w:firstLine="708"/>
      </w:pPr>
    </w:p>
    <w:p w14:paraId="673210A5" w14:textId="77777777" w:rsidR="00EA3DB8" w:rsidRDefault="00E127A4" w:rsidP="00E127A4">
      <w:pPr>
        <w:ind w:firstLine="708"/>
      </w:pPr>
      <w:r w:rsidRPr="00E127A4">
        <w:t xml:space="preserve">……………………………………………………………………..……. </w:t>
      </w:r>
    </w:p>
    <w:p w14:paraId="123A516F" w14:textId="705E2804" w:rsidR="004F4331" w:rsidRDefault="00E127A4" w:rsidP="00E127A4">
      <w:pPr>
        <w:ind w:firstLine="708"/>
      </w:pPr>
      <w:r w:rsidRPr="00E127A4">
        <w:t>data i czytelny podpis rodzica / opiekuna prawnego</w:t>
      </w:r>
    </w:p>
    <w:sectPr w:rsidR="004F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A4"/>
    <w:rsid w:val="003879D4"/>
    <w:rsid w:val="004F4331"/>
    <w:rsid w:val="00725E86"/>
    <w:rsid w:val="008B1BCD"/>
    <w:rsid w:val="008F2A19"/>
    <w:rsid w:val="00BD7E65"/>
    <w:rsid w:val="00E127A4"/>
    <w:rsid w:val="00E5059C"/>
    <w:rsid w:val="00EA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3703"/>
  <w15:chartTrackingRefBased/>
  <w15:docId w15:val="{EA0AEE86-7BAD-4BC0-B2E3-42DA4D06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7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7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7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7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7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7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7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7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7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7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Krupa</dc:creator>
  <cp:keywords/>
  <dc:description/>
  <cp:lastModifiedBy>Marzena Grzelak</cp:lastModifiedBy>
  <cp:revision>2</cp:revision>
  <dcterms:created xsi:type="dcterms:W3CDTF">2025-04-15T12:16:00Z</dcterms:created>
  <dcterms:modified xsi:type="dcterms:W3CDTF">2025-04-15T12:16:00Z</dcterms:modified>
</cp:coreProperties>
</file>