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705B" w14:textId="5BBA9E21" w:rsidR="003E74D4" w:rsidRPr="00FA43C0" w:rsidRDefault="003E74D4" w:rsidP="00806B0D">
      <w:pPr>
        <w:spacing w:line="360" w:lineRule="auto"/>
        <w:jc w:val="center"/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  <w:t>REGULAMIN KONKURSU</w:t>
      </w:r>
      <w:r w:rsidR="00806B0D" w:rsidRPr="00FA43C0"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  <w:t xml:space="preserve"> FOTOGRAFICZNEGO </w:t>
      </w:r>
      <w:r w:rsidR="0035699E"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  <w:t>„JESIEŃ W ZOO BORYSEW”</w:t>
      </w:r>
    </w:p>
    <w:p w14:paraId="173AC5DB" w14:textId="77777777" w:rsidR="00A11D24" w:rsidRPr="00FA43C0" w:rsidRDefault="00A11D24" w:rsidP="003E74D4">
      <w:pPr>
        <w:spacing w:line="360" w:lineRule="auto"/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</w:pPr>
    </w:p>
    <w:p w14:paraId="584A04AC" w14:textId="77777777" w:rsidR="00A11D24" w:rsidRPr="00FA43C0" w:rsidRDefault="00A11D24" w:rsidP="003E74D4">
      <w:pPr>
        <w:spacing w:line="360" w:lineRule="auto"/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</w:pPr>
    </w:p>
    <w:p w14:paraId="554C1BBD" w14:textId="77777777" w:rsidR="003E74D4" w:rsidRPr="00FA43C0" w:rsidRDefault="003E74D4" w:rsidP="00806B0D">
      <w:pPr>
        <w:spacing w:line="360" w:lineRule="auto"/>
        <w:jc w:val="center"/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sz w:val="27"/>
          <w:szCs w:val="27"/>
          <w:lang w:eastAsia="pl-PL"/>
          <w14:ligatures w14:val="none"/>
        </w:rPr>
        <w:t>§ 1. POSTANOWIENIA OGÓLNE</w:t>
      </w:r>
    </w:p>
    <w:p w14:paraId="19F127E8" w14:textId="215134E7" w:rsidR="00A11D24" w:rsidRPr="00FA43C0" w:rsidRDefault="003E74D4" w:rsidP="00806B0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Organizatorem </w:t>
      </w:r>
      <w:r w:rsidRPr="00FA43C0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konkursu </w:t>
      </w:r>
      <w:r w:rsidR="0072472F" w:rsidRPr="00FA43C0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fotograficznego 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(zwanego dalej </w:t>
      </w:r>
      <w:r w:rsidRPr="00FA43C0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“Konkursem”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), jest </w:t>
      </w:r>
      <w:r w:rsidRPr="00FA43C0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ZOO BORYSEW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AF5E9F" w:rsidRPr="00FA43C0">
        <w:rPr>
          <w:rFonts w:ascii="Arial" w:eastAsia="Times New Roman" w:hAnsi="Arial" w:cs="Arial"/>
          <w:kern w:val="0"/>
          <w:lang w:eastAsia="pl-PL"/>
          <w14:ligatures w14:val="none"/>
        </w:rPr>
        <w:t>Sp</w:t>
      </w:r>
      <w:r w:rsidR="00806B0D" w:rsidRPr="00FA43C0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="00AF5E9F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z</w:t>
      </w:r>
      <w:r w:rsidR="00806B0D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o</w:t>
      </w:r>
      <w:r w:rsidR="00806B0D" w:rsidRPr="00FA43C0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o</w:t>
      </w:r>
      <w:r w:rsidR="00806B0D" w:rsidRPr="00FA43C0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z siedzibą w Łodzi</w:t>
      </w:r>
      <w:r w:rsidR="00806B0D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(zwany dalej „Organizatorem”).</w:t>
      </w:r>
    </w:p>
    <w:p w14:paraId="4E0FE18E" w14:textId="4437DBA3" w:rsidR="00A11D24" w:rsidRPr="00FA43C0" w:rsidRDefault="003E74D4" w:rsidP="00806B0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Fundatorem nagrody jest Organizator</w:t>
      </w:r>
      <w:r w:rsidR="0072472F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oraz partnerzy tzn. </w:t>
      </w:r>
      <w:r w:rsidR="0085245E" w:rsidRPr="00FA43C0">
        <w:rPr>
          <w:rFonts w:ascii="Arial" w:eastAsia="Times New Roman" w:hAnsi="Arial" w:cs="Arial"/>
          <w:kern w:val="0"/>
          <w:lang w:eastAsia="pl-PL"/>
          <w14:ligatures w14:val="none"/>
        </w:rPr>
        <w:t>PORT LOTNICZY ŁÓDŹ IM. WŁADYSŁAWA REYMONTA" SPÓŁKA Z OGRANICZONĄ ODPOWIEDZIALNOŚCIĄ z siedzibą w Łodzi</w:t>
      </w:r>
      <w:r w:rsidR="0035699E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72472F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/nagroda: bilet lotniczy z Łodzi do </w:t>
      </w:r>
      <w:r w:rsidR="00F730AA">
        <w:rPr>
          <w:rFonts w:ascii="Arial" w:eastAsia="Times New Roman" w:hAnsi="Arial" w:cs="Arial"/>
          <w:kern w:val="0"/>
          <w:lang w:eastAsia="pl-PL"/>
          <w14:ligatures w14:val="none"/>
        </w:rPr>
        <w:t>Mediolanu</w:t>
      </w:r>
      <w:r w:rsidR="0072472F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i z powrotem dla 2 osób</w:t>
      </w:r>
      <w:r w:rsidR="00DE651E">
        <w:rPr>
          <w:rFonts w:ascii="Arial" w:eastAsia="Times New Roman" w:hAnsi="Arial" w:cs="Arial"/>
          <w:kern w:val="0"/>
          <w:lang w:eastAsia="pl-PL"/>
          <w14:ligatures w14:val="none"/>
        </w:rPr>
        <w:t>/</w:t>
      </w:r>
      <w:r w:rsidR="0035699E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7CC4711F" w14:textId="77777777" w:rsidR="00A11D24" w:rsidRPr="00FA43C0" w:rsidRDefault="003E74D4" w:rsidP="00806B0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Administratorem danych osobowych udostępnianych przez Uczestników Konkursu jest Organizator.</w:t>
      </w:r>
    </w:p>
    <w:p w14:paraId="4A0311E4" w14:textId="77777777" w:rsidR="00A11D24" w:rsidRPr="00FA43C0" w:rsidRDefault="003E74D4" w:rsidP="00806B0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Podanie danych osobowych ma charakter dowolny, lecz niezbędny do przystąpienia przez Uczestnika do Konkursu. Osobom udostępniającym dane przysługuje prawo dostępu do tych danych, ich zmian bądź usunięcia.</w:t>
      </w:r>
    </w:p>
    <w:p w14:paraId="32B0E64D" w14:textId="77777777" w:rsidR="00A11D24" w:rsidRPr="00FA43C0" w:rsidRDefault="003E74D4" w:rsidP="00806B0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Niniejszy regulamin określa warunki Konkursu.</w:t>
      </w:r>
    </w:p>
    <w:p w14:paraId="1E9EEEA8" w14:textId="5FAFC831" w:rsidR="00A11D24" w:rsidRPr="00FA43C0" w:rsidRDefault="003E74D4" w:rsidP="00806B0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Konkurs nie jest stworzony, administrowany, wspierany ani sponsorowany przez Facebook. Facebook jest znakiem towarowym zastrzeżonym przez Facebook, Inc.</w:t>
      </w:r>
      <w:r w:rsidR="002B2213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767B70">
        <w:rPr>
          <w:rFonts w:ascii="Arial" w:eastAsia="Times New Roman" w:hAnsi="Arial" w:cs="Arial"/>
          <w:kern w:val="0"/>
          <w:lang w:eastAsia="pl-PL"/>
          <w14:ligatures w14:val="none"/>
        </w:rPr>
        <w:t>Biorąc udział w konkursie Uczestnicy</w:t>
      </w:r>
      <w:r w:rsidR="002B2213">
        <w:rPr>
          <w:rFonts w:ascii="Arial" w:eastAsia="Times New Roman" w:hAnsi="Arial" w:cs="Arial"/>
          <w:kern w:val="0"/>
          <w:lang w:eastAsia="pl-PL"/>
          <w14:ligatures w14:val="none"/>
        </w:rPr>
        <w:t xml:space="preserve"> zwalnia</w:t>
      </w:r>
      <w:r w:rsidR="00767B70">
        <w:rPr>
          <w:rFonts w:ascii="Arial" w:eastAsia="Times New Roman" w:hAnsi="Arial" w:cs="Arial"/>
          <w:kern w:val="0"/>
          <w:lang w:eastAsia="pl-PL"/>
          <w14:ligatures w14:val="none"/>
        </w:rPr>
        <w:t>ją</w:t>
      </w:r>
      <w:r w:rsidR="002B2213">
        <w:rPr>
          <w:rFonts w:ascii="Arial" w:eastAsia="Times New Roman" w:hAnsi="Arial" w:cs="Arial"/>
          <w:kern w:val="0"/>
          <w:lang w:eastAsia="pl-PL"/>
          <w14:ligatures w14:val="none"/>
        </w:rPr>
        <w:t xml:space="preserve"> Facebook</w:t>
      </w:r>
      <w:r w:rsidR="00767B70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całości z odpowiedzialności za przebieg i wynik Konkursu.</w:t>
      </w:r>
    </w:p>
    <w:p w14:paraId="32D00BE2" w14:textId="77777777" w:rsidR="00A11D24" w:rsidRPr="00FA43C0" w:rsidRDefault="003E74D4" w:rsidP="00806B0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Organizator oświadcza, że Konkurs </w:t>
      </w:r>
      <w:r w:rsidRPr="00DE651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nie jest grą losową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, loterią fantową, zakładem wzajemnym, loterią promocyjną, której wynik zależy od przypadku, ani żadną inną formą przewidzianą w ustawie z dnia 19 listopada 2009 r. o grach hazardowych.</w:t>
      </w:r>
    </w:p>
    <w:p w14:paraId="5150118B" w14:textId="34E9517A" w:rsidR="00A11D24" w:rsidRPr="00FA43C0" w:rsidRDefault="003E74D4" w:rsidP="00806B0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Konkurs jest prowadzony na</w:t>
      </w:r>
      <w:r w:rsidR="00806B0D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stronie </w:t>
      </w:r>
      <w:r w:rsidR="00A11D24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hyperlink r:id="rId5" w:history="1">
        <w:r w:rsidR="00A11D24" w:rsidRPr="00FA43C0">
          <w:rPr>
            <w:rStyle w:val="Hipercze"/>
            <w:rFonts w:ascii="Arial" w:eastAsia="Times New Roman" w:hAnsi="Arial" w:cs="Arial"/>
            <w:color w:val="auto"/>
            <w:kern w:val="0"/>
            <w:lang w:eastAsia="pl-PL"/>
            <w14:ligatures w14:val="none"/>
          </w:rPr>
          <w:t>https://www.facebook.com/ZooBorysew</w:t>
        </w:r>
      </w:hyperlink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 (zwanej dalej “Fanpage”).</w:t>
      </w:r>
    </w:p>
    <w:p w14:paraId="4BBCE843" w14:textId="4C3967CD" w:rsidR="003E74D4" w:rsidRPr="00FA43C0" w:rsidRDefault="003E74D4" w:rsidP="00806B0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Nadzór nad prawidłowością i przebiegiem Konkursu, tj. udzielaniem informacji na temat Konkursu oraz rozpatrywaniem reklamacji sprawuje Organizator.</w:t>
      </w:r>
    </w:p>
    <w:p w14:paraId="5A0554A5" w14:textId="77777777" w:rsidR="00380B38" w:rsidRPr="00FA43C0" w:rsidRDefault="00380B38" w:rsidP="00380B38">
      <w:pPr>
        <w:pStyle w:val="Akapitzlist"/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9272882" w14:textId="77777777" w:rsidR="003E74D4" w:rsidRPr="00FA43C0" w:rsidRDefault="003E74D4" w:rsidP="00380B38">
      <w:pPr>
        <w:spacing w:line="36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§ 2. UCZESTNICY KONKURSU</w:t>
      </w:r>
    </w:p>
    <w:p w14:paraId="041D1321" w14:textId="519F5DAB" w:rsidR="00A11D24" w:rsidRPr="00FA43C0" w:rsidRDefault="003E74D4" w:rsidP="00806B0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Uczestnikami Konkursu mogą być wyłącznie osoby fizyczne, konsumenci w rozumieniu art. 22</w:t>
      </w:r>
      <w:r w:rsidRPr="00FA43C0">
        <w:rPr>
          <w:rFonts w:ascii="Arial" w:eastAsia="Times New Roman" w:hAnsi="Arial" w:cs="Arial"/>
          <w:kern w:val="0"/>
          <w:vertAlign w:val="superscript"/>
          <w:lang w:eastAsia="pl-PL"/>
          <w14:ligatures w14:val="none"/>
        </w:rPr>
        <w:t>1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kodeksu cywilnego, posiadając</w:t>
      </w:r>
      <w:r w:rsidR="00806B0D" w:rsidRPr="00FA43C0">
        <w:rPr>
          <w:rFonts w:ascii="Arial" w:eastAsia="Times New Roman" w:hAnsi="Arial" w:cs="Arial"/>
          <w:kern w:val="0"/>
          <w:lang w:eastAsia="pl-PL"/>
          <w14:ligatures w14:val="none"/>
        </w:rPr>
        <w:t>y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pełną zdolności do czynności prawnych, będąc</w:t>
      </w:r>
      <w:r w:rsidR="00806B0D" w:rsidRPr="00FA43C0">
        <w:rPr>
          <w:rFonts w:ascii="Arial" w:eastAsia="Times New Roman" w:hAnsi="Arial" w:cs="Arial"/>
          <w:kern w:val="0"/>
          <w:lang w:eastAsia="pl-PL"/>
          <w14:ligatures w14:val="none"/>
        </w:rPr>
        <w:t>y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użytkownikami i posiadający aktywne konto w serwisie Facebook.com; które zaakceptowały niniejszy Regulamin (dalej: „Uczestnik”).</w:t>
      </w:r>
    </w:p>
    <w:p w14:paraId="660A6FBC" w14:textId="77777777" w:rsidR="0072472F" w:rsidRPr="00FA43C0" w:rsidRDefault="003E74D4" w:rsidP="00806B0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Uczestnik oświadcza, że:</w:t>
      </w:r>
    </w:p>
    <w:p w14:paraId="1659F6A6" w14:textId="77777777" w:rsidR="0072472F" w:rsidRPr="00FA43C0" w:rsidRDefault="003E74D4" w:rsidP="00806B0D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jest osobą fizyczną, posiadającą pełną zdolność do czynności prawnych;</w:t>
      </w:r>
    </w:p>
    <w:p w14:paraId="2971811C" w14:textId="77777777" w:rsidR="0072472F" w:rsidRPr="00FA43C0" w:rsidRDefault="003E74D4" w:rsidP="00806B0D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zapoznał się z treścią niniejszego Regulaminu i w sposób dobrowolny przystępuje do Konkursu;</w:t>
      </w:r>
    </w:p>
    <w:p w14:paraId="79D12C4A" w14:textId="77777777" w:rsidR="0072472F" w:rsidRPr="00FA43C0" w:rsidRDefault="003E74D4" w:rsidP="00806B0D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wyraża zgodę i akceptuje warunki Regulaminu, w tym zapoznał się z treścią dotyczącą procedury odbioru nagrody i ją w pełni akceptuje;</w:t>
      </w:r>
    </w:p>
    <w:p w14:paraId="4FBDFD1B" w14:textId="77777777" w:rsidR="0072472F" w:rsidRPr="00FA43C0" w:rsidRDefault="003E74D4" w:rsidP="00806B0D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zobowiązuje się do przestrzegania postanowień Regulaminu, w tym również regulaminu Facebooka;</w:t>
      </w:r>
    </w:p>
    <w:p w14:paraId="73846A09" w14:textId="77777777" w:rsidR="0072472F" w:rsidRPr="00FA43C0" w:rsidRDefault="003E74D4" w:rsidP="00806B0D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wyraził zgodę na przetwarzanie danych osobowych dla celów związanych z uczestnictwem w Konkursie:</w:t>
      </w:r>
      <w:r w:rsidR="0072472F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3B5B6B1B" w14:textId="5DA4A6ED" w:rsidR="003E74D4" w:rsidRPr="00FA43C0" w:rsidRDefault="003E74D4" w:rsidP="00806B0D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wyraził zgodę na przetwarzanie danych osobowych dla celów marketingowych Organizatora</w:t>
      </w:r>
      <w:r w:rsidR="0072472F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oraz partnerów konkursu.</w:t>
      </w:r>
    </w:p>
    <w:p w14:paraId="71E213D7" w14:textId="1E23A365" w:rsidR="003E74D4" w:rsidRPr="00FA43C0" w:rsidRDefault="003E74D4" w:rsidP="00806B0D">
      <w:p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3. W Konkursie nie mogą uczestniczyć pracownicy i współpracownicy Organizatora</w:t>
      </w:r>
      <w:r w:rsidR="0072472F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oraz partnerów konkursu.</w:t>
      </w:r>
    </w:p>
    <w:p w14:paraId="700B49F1" w14:textId="77777777" w:rsidR="00A11D24" w:rsidRPr="00FA43C0" w:rsidRDefault="00A11D24" w:rsidP="003E74D4">
      <w:p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9200A68" w14:textId="77777777" w:rsidR="003E74D4" w:rsidRPr="00FA43C0" w:rsidRDefault="003E74D4" w:rsidP="003E74D4">
      <w:pPr>
        <w:spacing w:line="36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§ 3. NAGRODA</w:t>
      </w:r>
    </w:p>
    <w:p w14:paraId="7CF2D5CE" w14:textId="3C17F56D" w:rsidR="00A11D24" w:rsidRPr="00FA43C0" w:rsidRDefault="003E74D4" w:rsidP="003E74D4">
      <w:pPr>
        <w:pStyle w:val="Akapitzlist"/>
        <w:numPr>
          <w:ilvl w:val="0"/>
          <w:numId w:val="6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W Konkursie przewidziano </w:t>
      </w:r>
      <w:r w:rsidR="00DE651E">
        <w:rPr>
          <w:rFonts w:ascii="Arial" w:eastAsia="Times New Roman" w:hAnsi="Arial" w:cs="Arial"/>
          <w:kern w:val="0"/>
          <w:lang w:eastAsia="pl-PL"/>
          <w14:ligatures w14:val="none"/>
        </w:rPr>
        <w:t>3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nagr</w:t>
      </w:r>
      <w:r w:rsidR="00DE651E">
        <w:rPr>
          <w:rFonts w:ascii="Arial" w:eastAsia="Times New Roman" w:hAnsi="Arial" w:cs="Arial"/>
          <w:kern w:val="0"/>
          <w:lang w:eastAsia="pl-PL"/>
          <w14:ligatures w14:val="none"/>
        </w:rPr>
        <w:t>ody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– dla osób wyłonionych w sposób wskazany w §</w:t>
      </w:r>
      <w:r w:rsidR="00806B0D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6.</w:t>
      </w:r>
    </w:p>
    <w:p w14:paraId="0EF719D6" w14:textId="77777777" w:rsidR="0072472F" w:rsidRPr="00FA43C0" w:rsidRDefault="003E74D4" w:rsidP="003E74D4">
      <w:pPr>
        <w:pStyle w:val="Akapitzlist"/>
        <w:numPr>
          <w:ilvl w:val="0"/>
          <w:numId w:val="6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Nagrodą </w:t>
      </w:r>
      <w:r w:rsidR="0072472F" w:rsidRPr="00FA43C0">
        <w:rPr>
          <w:rFonts w:ascii="Arial" w:eastAsia="Times New Roman" w:hAnsi="Arial" w:cs="Arial"/>
          <w:kern w:val="0"/>
          <w:lang w:eastAsia="pl-PL"/>
          <w14:ligatures w14:val="none"/>
        </w:rPr>
        <w:t>odpowiednio za zajęte miejsce jest :</w:t>
      </w:r>
    </w:p>
    <w:p w14:paraId="3A0DC900" w14:textId="27C7B6E2" w:rsidR="0072472F" w:rsidRPr="00FA43C0" w:rsidRDefault="0072472F" w:rsidP="0072472F">
      <w:pPr>
        <w:pStyle w:val="Akapitzlist"/>
        <w:numPr>
          <w:ilvl w:val="1"/>
          <w:numId w:val="6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Miejsce 1: Bilet dla 2 osób z Łodzi do M</w:t>
      </w:r>
      <w:r w:rsidR="00CE0EBB">
        <w:rPr>
          <w:rFonts w:ascii="Arial" w:eastAsia="Times New Roman" w:hAnsi="Arial" w:cs="Arial"/>
          <w:kern w:val="0"/>
          <w:lang w:eastAsia="pl-PL"/>
          <w14:ligatures w14:val="none"/>
        </w:rPr>
        <w:t>ediolanu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i z powrotem;</w:t>
      </w:r>
    </w:p>
    <w:p w14:paraId="3E69E05A" w14:textId="446AB7B1" w:rsidR="0072472F" w:rsidRPr="00FA43C0" w:rsidRDefault="0072472F" w:rsidP="0072472F">
      <w:pPr>
        <w:pStyle w:val="Akapitzlist"/>
        <w:numPr>
          <w:ilvl w:val="1"/>
          <w:numId w:val="6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Miejsce </w:t>
      </w:r>
      <w:r w:rsidR="00F730AA">
        <w:rPr>
          <w:rFonts w:ascii="Arial" w:eastAsia="Times New Roman" w:hAnsi="Arial" w:cs="Arial"/>
          <w:kern w:val="0"/>
          <w:lang w:eastAsia="pl-PL"/>
          <w14:ligatures w14:val="none"/>
        </w:rPr>
        <w:t>2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: </w:t>
      </w:r>
      <w:r w:rsidR="00F730AA">
        <w:rPr>
          <w:rFonts w:ascii="Arial" w:eastAsia="Times New Roman" w:hAnsi="Arial" w:cs="Arial"/>
          <w:kern w:val="0"/>
          <w:lang w:eastAsia="pl-PL"/>
          <w14:ligatures w14:val="none"/>
        </w:rPr>
        <w:t xml:space="preserve">Bilet rodzinny 2+3 </w:t>
      </w:r>
      <w:r w:rsidR="00CE0EBB">
        <w:rPr>
          <w:rFonts w:ascii="Arial" w:eastAsia="Times New Roman" w:hAnsi="Arial" w:cs="Arial"/>
          <w:kern w:val="0"/>
          <w:lang w:eastAsia="pl-PL"/>
          <w14:ligatures w14:val="none"/>
        </w:rPr>
        <w:t>(do zrealizowania do 30.06.2025)</w:t>
      </w:r>
    </w:p>
    <w:p w14:paraId="40805190" w14:textId="5551006C" w:rsidR="00A11D24" w:rsidRPr="00FA43C0" w:rsidRDefault="0072472F" w:rsidP="0072472F">
      <w:pPr>
        <w:pStyle w:val="Akapitzlist"/>
        <w:numPr>
          <w:ilvl w:val="1"/>
          <w:numId w:val="6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Miejsce </w:t>
      </w:r>
      <w:r w:rsidR="00F730AA">
        <w:rPr>
          <w:rFonts w:ascii="Arial" w:eastAsia="Times New Roman" w:hAnsi="Arial" w:cs="Arial"/>
          <w:kern w:val="0"/>
          <w:lang w:eastAsia="pl-PL"/>
          <w14:ligatures w14:val="none"/>
        </w:rPr>
        <w:t>3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: 1 szt. bilet normalny do </w:t>
      </w:r>
      <w:r w:rsidR="00CA203C" w:rsidRPr="00FA43C0">
        <w:rPr>
          <w:rFonts w:ascii="Arial" w:eastAsia="Times New Roman" w:hAnsi="Arial" w:cs="Arial"/>
          <w:kern w:val="0"/>
          <w:lang w:eastAsia="pl-PL"/>
          <w14:ligatures w14:val="none"/>
        </w:rPr>
        <w:t>ZOO Borysew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(do zrealizowania do 30.06.202</w:t>
      </w:r>
      <w:r w:rsidR="0035699E">
        <w:rPr>
          <w:rFonts w:ascii="Arial" w:eastAsia="Times New Roman" w:hAnsi="Arial" w:cs="Arial"/>
          <w:kern w:val="0"/>
          <w:lang w:eastAsia="pl-PL"/>
          <w14:ligatures w14:val="none"/>
        </w:rPr>
        <w:t>5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)</w:t>
      </w:r>
      <w:r w:rsidR="00A11D24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5B9474F1" w14:textId="21408143" w:rsidR="00A11D24" w:rsidRPr="00FA43C0" w:rsidRDefault="00A11D24" w:rsidP="003E74D4">
      <w:pPr>
        <w:pStyle w:val="Akapitzlist"/>
        <w:numPr>
          <w:ilvl w:val="0"/>
          <w:numId w:val="6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I</w:t>
      </w:r>
      <w:r w:rsidR="003E74D4" w:rsidRPr="00FA43C0">
        <w:rPr>
          <w:rFonts w:ascii="Arial" w:eastAsia="Times New Roman" w:hAnsi="Arial" w:cs="Arial"/>
          <w:kern w:val="0"/>
          <w:lang w:eastAsia="pl-PL"/>
          <w14:ligatures w14:val="none"/>
        </w:rPr>
        <w:t>nformacja o Nagrodzie będzie zawarta w treści ogłoszenia o Konkursie opublikowanego na portalu Facebook, na profilu </w:t>
      </w:r>
      <w:hyperlink r:id="rId6" w:history="1">
        <w:r w:rsidR="003E74D4" w:rsidRPr="00FA43C0">
          <w:rPr>
            <w:rStyle w:val="Hipercze"/>
            <w:rFonts w:ascii="Arial" w:eastAsia="Times New Roman" w:hAnsi="Arial" w:cs="Arial"/>
            <w:color w:val="auto"/>
            <w:kern w:val="0"/>
            <w:lang w:eastAsia="pl-PL"/>
            <w14:ligatures w14:val="none"/>
          </w:rPr>
          <w:t>https://www.facebook.com/ZooBorysew</w:t>
        </w:r>
      </w:hyperlink>
      <w:r w:rsidR="0072472F" w:rsidRPr="00FA43C0">
        <w:rPr>
          <w:rStyle w:val="Hipercze"/>
          <w:rFonts w:ascii="Arial" w:eastAsia="Times New Roman" w:hAnsi="Arial" w:cs="Arial"/>
          <w:color w:val="auto"/>
          <w:kern w:val="0"/>
          <w:lang w:eastAsia="pl-PL"/>
          <w14:ligatures w14:val="none"/>
        </w:rPr>
        <w:t xml:space="preserve"> </w:t>
      </w:r>
    </w:p>
    <w:p w14:paraId="5DC283AC" w14:textId="35CD01DA" w:rsidR="0072472F" w:rsidRPr="00FA43C0" w:rsidRDefault="00CA203C" w:rsidP="0072472F">
      <w:pPr>
        <w:pStyle w:val="Akapitzlist"/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o</w:t>
      </w:r>
      <w:r w:rsidR="0072472F" w:rsidRPr="00FA43C0">
        <w:rPr>
          <w:rFonts w:ascii="Arial" w:eastAsia="Times New Roman" w:hAnsi="Arial" w:cs="Arial"/>
          <w:kern w:val="0"/>
          <w:lang w:eastAsia="pl-PL"/>
          <w14:ligatures w14:val="none"/>
        </w:rPr>
        <w:t>raz na stronie Organizatora.</w:t>
      </w:r>
    </w:p>
    <w:p w14:paraId="6DDA1517" w14:textId="4D0BEE51" w:rsidR="00A11D24" w:rsidRPr="00FA43C0" w:rsidRDefault="003E74D4" w:rsidP="0072472F">
      <w:pPr>
        <w:pStyle w:val="Akapitzlist"/>
        <w:numPr>
          <w:ilvl w:val="0"/>
          <w:numId w:val="6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Laureatom nie przysługuje prawo wymiany Nagrody na gotówkę ani nagrodę innego rodzaju.</w:t>
      </w:r>
    </w:p>
    <w:p w14:paraId="5658EA1D" w14:textId="5F12C345" w:rsidR="003E74D4" w:rsidRPr="00FA43C0" w:rsidRDefault="003E74D4" w:rsidP="003E74D4">
      <w:pPr>
        <w:pStyle w:val="Akapitzlist"/>
        <w:numPr>
          <w:ilvl w:val="0"/>
          <w:numId w:val="6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Zwycięzcy mogą zrzec się Nagrody, ale w zamian nie przysługuje im ekwiwalent pieniężny ani jakakolwiek inna nagroda.</w:t>
      </w:r>
    </w:p>
    <w:p w14:paraId="0D8BF552" w14:textId="77777777" w:rsidR="003E74D4" w:rsidRPr="00FA43C0" w:rsidRDefault="003E74D4" w:rsidP="003E74D4">
      <w:p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FA19786" w14:textId="77777777" w:rsidR="00F730AA" w:rsidRDefault="00F730AA" w:rsidP="003E74D4">
      <w:pPr>
        <w:spacing w:line="36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845DF9D" w14:textId="77777777" w:rsidR="00CE0EBB" w:rsidRDefault="00CE0EBB" w:rsidP="003E74D4">
      <w:pPr>
        <w:spacing w:line="36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C1A45C2" w14:textId="4D15CC27" w:rsidR="003E74D4" w:rsidRPr="00FA43C0" w:rsidRDefault="003E74D4" w:rsidP="003E74D4">
      <w:pPr>
        <w:spacing w:line="36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§ 4. MIEJSCE, CZAS I ZASADY KONKURSU</w:t>
      </w:r>
    </w:p>
    <w:p w14:paraId="06F2FA8C" w14:textId="21352476" w:rsidR="003E74D4" w:rsidRPr="00FA43C0" w:rsidRDefault="003E74D4" w:rsidP="00FA43C0">
      <w:pPr>
        <w:pStyle w:val="Akapitzlist"/>
        <w:numPr>
          <w:ilvl w:val="0"/>
          <w:numId w:val="16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Konkurs jest dostępny w formie ogłoszenia konkursowego (dalej: „post konkursowy“) na portalu społecznościowym Facebook na profilu Organizatora pod adresem </w:t>
      </w:r>
      <w:hyperlink r:id="rId7" w:history="1">
        <w:r w:rsidRPr="00FA43C0">
          <w:rPr>
            <w:rStyle w:val="Hipercze"/>
            <w:rFonts w:ascii="Arial" w:eastAsia="Times New Roman" w:hAnsi="Arial" w:cs="Arial"/>
            <w:color w:val="auto"/>
            <w:kern w:val="0"/>
            <w:lang w:eastAsia="pl-PL"/>
            <w14:ligatures w14:val="none"/>
          </w:rPr>
          <w:t>https://www.facebook.com/ZooBorysew</w:t>
        </w:r>
      </w:hyperlink>
    </w:p>
    <w:p w14:paraId="328282E2" w14:textId="407A10BA" w:rsidR="003E74D4" w:rsidRPr="00FA43C0" w:rsidRDefault="003E74D4" w:rsidP="00FA43C0">
      <w:pPr>
        <w:pStyle w:val="Akapitzlist"/>
        <w:numPr>
          <w:ilvl w:val="0"/>
          <w:numId w:val="16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Konkurs trwa od dnia </w:t>
      </w:r>
      <w:r w:rsidR="0072472F" w:rsidRPr="00FA43C0">
        <w:rPr>
          <w:rFonts w:ascii="Arial" w:eastAsia="Times New Roman" w:hAnsi="Arial" w:cs="Arial"/>
          <w:kern w:val="0"/>
          <w:lang w:eastAsia="pl-PL"/>
          <w14:ligatures w14:val="none"/>
        </w:rPr>
        <w:t>0</w:t>
      </w:r>
      <w:r w:rsidR="00F730AA">
        <w:rPr>
          <w:rFonts w:ascii="Arial" w:eastAsia="Times New Roman" w:hAnsi="Arial" w:cs="Arial"/>
          <w:kern w:val="0"/>
          <w:lang w:eastAsia="pl-PL"/>
          <w14:ligatures w14:val="none"/>
        </w:rPr>
        <w:t>5</w:t>
      </w:r>
      <w:r w:rsidR="0072472F" w:rsidRPr="00FA43C0">
        <w:rPr>
          <w:rFonts w:ascii="Arial" w:eastAsia="Times New Roman" w:hAnsi="Arial" w:cs="Arial"/>
          <w:kern w:val="0"/>
          <w:lang w:eastAsia="pl-PL"/>
          <w14:ligatures w14:val="none"/>
        </w:rPr>
        <w:t>.1</w:t>
      </w:r>
      <w:r w:rsidR="0035699E">
        <w:rPr>
          <w:rFonts w:ascii="Arial" w:eastAsia="Times New Roman" w:hAnsi="Arial" w:cs="Arial"/>
          <w:kern w:val="0"/>
          <w:lang w:eastAsia="pl-PL"/>
          <w14:ligatures w14:val="none"/>
        </w:rPr>
        <w:t>0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.202</w:t>
      </w:r>
      <w:r w:rsidR="0035699E">
        <w:rPr>
          <w:rFonts w:ascii="Arial" w:eastAsia="Times New Roman" w:hAnsi="Arial" w:cs="Arial"/>
          <w:kern w:val="0"/>
          <w:lang w:eastAsia="pl-PL"/>
          <w14:ligatures w14:val="none"/>
        </w:rPr>
        <w:t>4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godz.</w:t>
      </w:r>
      <w:r w:rsidR="00F730AA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12.00 do </w:t>
      </w:r>
      <w:r w:rsidR="0072472F" w:rsidRPr="00FA43C0">
        <w:rPr>
          <w:rFonts w:ascii="Arial" w:eastAsia="Times New Roman" w:hAnsi="Arial" w:cs="Arial"/>
          <w:kern w:val="0"/>
          <w:lang w:eastAsia="pl-PL"/>
          <w14:ligatures w14:val="none"/>
        </w:rPr>
        <w:t>31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="00F730AA">
        <w:rPr>
          <w:rFonts w:ascii="Arial" w:eastAsia="Times New Roman" w:hAnsi="Arial" w:cs="Arial"/>
          <w:kern w:val="0"/>
          <w:lang w:eastAsia="pl-PL"/>
          <w14:ligatures w14:val="none"/>
        </w:rPr>
        <w:t>10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.202</w:t>
      </w:r>
      <w:r w:rsidR="0072472F" w:rsidRPr="00FA43C0">
        <w:rPr>
          <w:rFonts w:ascii="Arial" w:eastAsia="Times New Roman" w:hAnsi="Arial" w:cs="Arial"/>
          <w:kern w:val="0"/>
          <w:lang w:eastAsia="pl-PL"/>
          <w14:ligatures w14:val="none"/>
        </w:rPr>
        <w:t>4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godz. 1</w:t>
      </w:r>
      <w:r w:rsidR="00C028FD">
        <w:rPr>
          <w:rFonts w:ascii="Arial" w:eastAsia="Times New Roman" w:hAnsi="Arial" w:cs="Arial"/>
          <w:kern w:val="0"/>
          <w:lang w:eastAsia="pl-PL"/>
          <w14:ligatures w14:val="none"/>
        </w:rPr>
        <w:t>2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.00</w:t>
      </w:r>
      <w:r w:rsidR="00C028FD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53E3F084" w14:textId="785A68CC" w:rsidR="003E74D4" w:rsidRPr="00FA43C0" w:rsidRDefault="003E74D4" w:rsidP="00FA43C0">
      <w:pPr>
        <w:pStyle w:val="Akapitzlist"/>
        <w:numPr>
          <w:ilvl w:val="0"/>
          <w:numId w:val="16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Wyniki konkursu zostaną ogłoszone</w:t>
      </w:r>
      <w:r w:rsidR="00B46017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dnia </w:t>
      </w:r>
      <w:r w:rsidR="00C028FD">
        <w:rPr>
          <w:rFonts w:ascii="Arial" w:eastAsia="Times New Roman" w:hAnsi="Arial" w:cs="Arial"/>
          <w:kern w:val="0"/>
          <w:lang w:eastAsia="pl-PL"/>
          <w14:ligatures w14:val="none"/>
        </w:rPr>
        <w:t>31.10</w:t>
      </w:r>
      <w:r w:rsidR="00B46017" w:rsidRPr="00FA43C0">
        <w:rPr>
          <w:rFonts w:ascii="Arial" w:eastAsia="Times New Roman" w:hAnsi="Arial" w:cs="Arial"/>
          <w:kern w:val="0"/>
          <w:lang w:eastAsia="pl-PL"/>
          <w14:ligatures w14:val="none"/>
        </w:rPr>
        <w:t>.202</w:t>
      </w:r>
      <w:r w:rsidR="0072472F" w:rsidRPr="00FA43C0">
        <w:rPr>
          <w:rFonts w:ascii="Arial" w:eastAsia="Times New Roman" w:hAnsi="Arial" w:cs="Arial"/>
          <w:kern w:val="0"/>
          <w:lang w:eastAsia="pl-PL"/>
          <w14:ligatures w14:val="none"/>
        </w:rPr>
        <w:t>4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C028FD">
        <w:rPr>
          <w:rFonts w:ascii="Arial" w:eastAsia="Times New Roman" w:hAnsi="Arial" w:cs="Arial"/>
          <w:kern w:val="0"/>
          <w:lang w:eastAsia="pl-PL"/>
          <w14:ligatures w14:val="none"/>
        </w:rPr>
        <w:t xml:space="preserve">o godz. 15.00 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na portalu społecznościowym Facebook na profilu</w:t>
      </w:r>
      <w:r w:rsidR="00B46017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Organizatora pod adresem </w:t>
      </w:r>
      <w:hyperlink r:id="rId8" w:history="1">
        <w:r w:rsidRPr="00FA43C0">
          <w:rPr>
            <w:rStyle w:val="Hipercze"/>
            <w:rFonts w:ascii="Arial" w:eastAsia="Times New Roman" w:hAnsi="Arial" w:cs="Arial"/>
            <w:color w:val="auto"/>
            <w:kern w:val="0"/>
            <w:lang w:eastAsia="pl-PL"/>
            <w14:ligatures w14:val="none"/>
          </w:rPr>
          <w:t>https://www.facebook.com/ZooBorysew</w:t>
        </w:r>
      </w:hyperlink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, w formie </w:t>
      </w:r>
      <w:proofErr w:type="spellStart"/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posta</w:t>
      </w:r>
      <w:proofErr w:type="spellEnd"/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informacyjnego </w:t>
      </w:r>
      <w:r w:rsidR="00B46017" w:rsidRPr="00FA43C0">
        <w:rPr>
          <w:rFonts w:ascii="Arial" w:eastAsia="Times New Roman" w:hAnsi="Arial" w:cs="Arial"/>
          <w:kern w:val="0"/>
          <w:lang w:eastAsia="pl-PL"/>
          <w14:ligatures w14:val="none"/>
        </w:rPr>
        <w:t>o zwycięzcach</w:t>
      </w:r>
      <w:r w:rsidR="0072472F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oraz na stronie Organizatora.</w:t>
      </w:r>
    </w:p>
    <w:p w14:paraId="50661713" w14:textId="77777777" w:rsidR="003E74D4" w:rsidRPr="00FA43C0" w:rsidRDefault="003E74D4" w:rsidP="003E74D4">
      <w:p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A8EDEAD" w14:textId="77777777" w:rsidR="003E74D4" w:rsidRPr="00FA43C0" w:rsidRDefault="003E74D4" w:rsidP="003E74D4">
      <w:pPr>
        <w:spacing w:line="36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§ 5. ZASADY UCZESTNICTWA W KONKURSIE</w:t>
      </w:r>
    </w:p>
    <w:p w14:paraId="0601942E" w14:textId="0A8CD58B" w:rsidR="003E74D4" w:rsidRPr="00FA43C0" w:rsidRDefault="003E74D4" w:rsidP="00FA43C0">
      <w:pPr>
        <w:pStyle w:val="Akapitzlist"/>
        <w:numPr>
          <w:ilvl w:val="0"/>
          <w:numId w:val="14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Zadaniem Uczestnika Konkursu jest:</w:t>
      </w:r>
    </w:p>
    <w:p w14:paraId="059E4975" w14:textId="01CC8DA5" w:rsidR="003E74D4" w:rsidRDefault="00B46017" w:rsidP="00FA43C0">
      <w:pPr>
        <w:pStyle w:val="Akapitzlist"/>
        <w:numPr>
          <w:ilvl w:val="1"/>
          <w:numId w:val="14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Przybycie do ZOO Borysew w okresie trwania konkursu</w:t>
      </w:r>
      <w:r w:rsidR="0072472F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tj. 0</w:t>
      </w:r>
      <w:r w:rsidR="00F730AA">
        <w:rPr>
          <w:rFonts w:ascii="Arial" w:eastAsia="Times New Roman" w:hAnsi="Arial" w:cs="Arial"/>
          <w:kern w:val="0"/>
          <w:lang w:eastAsia="pl-PL"/>
          <w14:ligatures w14:val="none"/>
        </w:rPr>
        <w:t>5</w:t>
      </w:r>
      <w:r w:rsidR="0072472F" w:rsidRPr="00FA43C0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="00F730AA">
        <w:rPr>
          <w:rFonts w:ascii="Arial" w:eastAsia="Times New Roman" w:hAnsi="Arial" w:cs="Arial"/>
          <w:kern w:val="0"/>
          <w:lang w:eastAsia="pl-PL"/>
          <w14:ligatures w14:val="none"/>
        </w:rPr>
        <w:t>10</w:t>
      </w:r>
      <w:r w:rsidR="0072472F" w:rsidRPr="00FA43C0">
        <w:rPr>
          <w:rFonts w:ascii="Arial" w:eastAsia="Times New Roman" w:hAnsi="Arial" w:cs="Arial"/>
          <w:kern w:val="0"/>
          <w:lang w:eastAsia="pl-PL"/>
          <w14:ligatures w14:val="none"/>
        </w:rPr>
        <w:t>.202</w:t>
      </w:r>
      <w:r w:rsidR="00F730AA">
        <w:rPr>
          <w:rFonts w:ascii="Arial" w:eastAsia="Times New Roman" w:hAnsi="Arial" w:cs="Arial"/>
          <w:kern w:val="0"/>
          <w:lang w:eastAsia="pl-PL"/>
          <w14:ligatures w14:val="none"/>
        </w:rPr>
        <w:t>4</w:t>
      </w:r>
      <w:r w:rsidR="0072472F" w:rsidRPr="00FA43C0">
        <w:rPr>
          <w:rFonts w:ascii="Arial" w:eastAsia="Times New Roman" w:hAnsi="Arial" w:cs="Arial"/>
          <w:kern w:val="0"/>
          <w:lang w:eastAsia="pl-PL"/>
          <w14:ligatures w14:val="none"/>
        </w:rPr>
        <w:t>-31.</w:t>
      </w:r>
      <w:r w:rsidR="00F730AA">
        <w:rPr>
          <w:rFonts w:ascii="Arial" w:eastAsia="Times New Roman" w:hAnsi="Arial" w:cs="Arial"/>
          <w:kern w:val="0"/>
          <w:lang w:eastAsia="pl-PL"/>
          <w14:ligatures w14:val="none"/>
        </w:rPr>
        <w:t>10</w:t>
      </w:r>
      <w:r w:rsidR="0072472F" w:rsidRPr="00FA43C0">
        <w:rPr>
          <w:rFonts w:ascii="Arial" w:eastAsia="Times New Roman" w:hAnsi="Arial" w:cs="Arial"/>
          <w:kern w:val="0"/>
          <w:lang w:eastAsia="pl-PL"/>
          <w14:ligatures w14:val="none"/>
        </w:rPr>
        <w:t>.2024</w:t>
      </w:r>
      <w:r w:rsidR="003037EE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i zakupienie biletu- zachowanie go do weryfikacji przy odbiorze nagrody- </w:t>
      </w:r>
      <w:r w:rsidR="003037EE" w:rsidRPr="00CE0EBB">
        <w:rPr>
          <w:rFonts w:ascii="Arial" w:eastAsia="Times New Roman" w:hAnsi="Arial" w:cs="Arial"/>
          <w:color w:val="000000" w:themeColor="text1"/>
          <w:kern w:val="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warunek konieczny</w:t>
      </w:r>
      <w:r w:rsidR="003037EE" w:rsidRPr="00FA43C0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7B565DEA" w14:textId="60A1F737" w:rsidR="00B46017" w:rsidRDefault="00CE0EBB" w:rsidP="00FA43C0">
      <w:pPr>
        <w:pStyle w:val="Akapitzlist"/>
        <w:numPr>
          <w:ilvl w:val="1"/>
          <w:numId w:val="14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="003037EE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ykonanie zdjęcia </w:t>
      </w:r>
      <w:r w:rsidR="00F730AA">
        <w:rPr>
          <w:rFonts w:ascii="Arial" w:eastAsia="Times New Roman" w:hAnsi="Arial" w:cs="Arial"/>
          <w:kern w:val="0"/>
          <w:lang w:eastAsia="pl-PL"/>
          <w14:ligatures w14:val="none"/>
        </w:rPr>
        <w:t xml:space="preserve">w tematyce jesiennej, na terenie ogrodu (można wykorzystać </w:t>
      </w:r>
      <w:r w:rsidR="008A2EDF">
        <w:rPr>
          <w:rFonts w:ascii="Arial" w:eastAsia="Times New Roman" w:hAnsi="Arial" w:cs="Arial"/>
          <w:kern w:val="0"/>
          <w:lang w:eastAsia="pl-PL"/>
          <w14:ligatures w14:val="none"/>
        </w:rPr>
        <w:t xml:space="preserve">dostępne </w:t>
      </w:r>
      <w:r w:rsidR="00F730AA">
        <w:rPr>
          <w:rFonts w:ascii="Arial" w:eastAsia="Times New Roman" w:hAnsi="Arial" w:cs="Arial"/>
          <w:kern w:val="0"/>
          <w:lang w:eastAsia="pl-PL"/>
          <w14:ligatures w14:val="none"/>
        </w:rPr>
        <w:t>sezonowe dekoracje</w:t>
      </w:r>
      <w:r w:rsidR="008A2EDF">
        <w:rPr>
          <w:rFonts w:ascii="Arial" w:eastAsia="Times New Roman" w:hAnsi="Arial" w:cs="Arial"/>
          <w:kern w:val="0"/>
          <w:lang w:eastAsia="pl-PL"/>
          <w14:ligatures w14:val="none"/>
        </w:rPr>
        <w:t>)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  <w:r w:rsidR="00F730AA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5E0663D0" w14:textId="0AF6B9D4" w:rsidR="00CE0EBB" w:rsidRPr="00FA43C0" w:rsidRDefault="00CE0EBB" w:rsidP="00FA43C0">
      <w:pPr>
        <w:pStyle w:val="Akapitzlist"/>
        <w:numPr>
          <w:ilvl w:val="1"/>
          <w:numId w:val="14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Jedno zdjęcie należy umieścić w komentarzu pod postem dotyczącym konkursu na profilu FB Zoo Borysew.</w:t>
      </w:r>
    </w:p>
    <w:p w14:paraId="2F2781EF" w14:textId="635983C6" w:rsidR="003037EE" w:rsidRPr="00FA43C0" w:rsidRDefault="00CE0EBB" w:rsidP="00FA43C0">
      <w:pPr>
        <w:pStyle w:val="Akapitzlist"/>
        <w:numPr>
          <w:ilvl w:val="1"/>
          <w:numId w:val="14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Zwycięzcą zostanie autor zdjęcia, które otrzyma najwięcej </w:t>
      </w:r>
      <w:proofErr w:type="spellStart"/>
      <w:r>
        <w:rPr>
          <w:rFonts w:ascii="Arial" w:eastAsia="Times New Roman" w:hAnsi="Arial" w:cs="Arial"/>
          <w:kern w:val="0"/>
          <w:lang w:eastAsia="pl-PL"/>
          <w14:ligatures w14:val="none"/>
        </w:rPr>
        <w:t>polubień</w:t>
      </w:r>
      <w:proofErr w:type="spellEnd"/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na FB (wyłącznie pod oryginalnym postem konkursowym).</w:t>
      </w:r>
    </w:p>
    <w:p w14:paraId="7B6B4667" w14:textId="3BF82086" w:rsidR="00562E46" w:rsidRPr="00FA43C0" w:rsidRDefault="00CE0EBB" w:rsidP="00FA43C0">
      <w:pPr>
        <w:pStyle w:val="Akapitzlist"/>
        <w:numPr>
          <w:ilvl w:val="1"/>
          <w:numId w:val="14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U</w:t>
      </w:r>
      <w:r w:rsidR="003037EE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czestnicy przesyłając swoją prace przekazują prawa autorskie na wszystkich polach eksploatacji </w:t>
      </w:r>
      <w:r w:rsidR="00F33BFE" w:rsidRPr="00FA43C0">
        <w:rPr>
          <w:rFonts w:ascii="Arial" w:eastAsia="Times New Roman" w:hAnsi="Arial" w:cs="Arial"/>
          <w:kern w:val="0"/>
          <w:lang w:eastAsia="pl-PL"/>
          <w14:ligatures w14:val="none"/>
        </w:rPr>
        <w:t>i wyrażają zgodę na ich publikacje.</w:t>
      </w:r>
    </w:p>
    <w:p w14:paraId="2D5435D9" w14:textId="1FD37319" w:rsidR="003E74D4" w:rsidRPr="00FA43C0" w:rsidRDefault="003E74D4" w:rsidP="00FA43C0">
      <w:pPr>
        <w:pStyle w:val="Akapitzlist"/>
        <w:numPr>
          <w:ilvl w:val="0"/>
          <w:numId w:val="14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Informacje o konkursie będą dostępne na Facebooku pod adresem </w:t>
      </w:r>
      <w:hyperlink r:id="rId9" w:history="1">
        <w:r w:rsidR="00562E46" w:rsidRPr="00FA43C0">
          <w:rPr>
            <w:rStyle w:val="Hipercze"/>
            <w:rFonts w:ascii="Arial" w:eastAsia="Times New Roman" w:hAnsi="Arial" w:cs="Arial"/>
            <w:color w:val="auto"/>
            <w:kern w:val="0"/>
            <w:lang w:eastAsia="pl-PL"/>
            <w14:ligatures w14:val="none"/>
          </w:rPr>
          <w:t>https://www.facebook.com/ZooBorysew</w:t>
        </w:r>
      </w:hyperlink>
      <w:r w:rsidR="00562E46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 </w:t>
      </w:r>
      <w:r w:rsidR="00F33BFE" w:rsidRPr="00FA43C0">
        <w:rPr>
          <w:rFonts w:ascii="Arial" w:eastAsia="Times New Roman" w:hAnsi="Arial" w:cs="Arial"/>
          <w:kern w:val="0"/>
          <w:lang w:eastAsia="pl-PL"/>
          <w14:ligatures w14:val="none"/>
        </w:rPr>
        <w:t>oraz na stronie Organizatora.</w:t>
      </w:r>
    </w:p>
    <w:p w14:paraId="4188A4B0" w14:textId="77777777" w:rsidR="00562E46" w:rsidRPr="00FA43C0" w:rsidRDefault="00562E46" w:rsidP="003E74D4">
      <w:p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2A28FA4" w14:textId="77777777" w:rsidR="003E74D4" w:rsidRPr="00FA43C0" w:rsidRDefault="003E74D4" w:rsidP="00562E46">
      <w:pPr>
        <w:spacing w:line="36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§ 6. WARUNKI UCZESTNICTWA W KONKURSIE I ODBIORU NAGRÓD</w:t>
      </w:r>
    </w:p>
    <w:p w14:paraId="016D36D6" w14:textId="7C212E73" w:rsidR="003E74D4" w:rsidRPr="00FA43C0" w:rsidRDefault="003E74D4" w:rsidP="00FA43C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Dostęp do Konkursu jest bezpłatny</w:t>
      </w:r>
      <w:r w:rsidR="00F33BFE" w:rsidRPr="00FA43C0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55DD6251" w14:textId="4A39F322" w:rsidR="003E74D4" w:rsidRPr="00FA43C0" w:rsidRDefault="003E74D4" w:rsidP="00FA43C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Warunkiem uczestnictwa w Konkursie jest zaakceptowanie Regulaminu oraz poprawne wykonanie wszystkich zadań opisanych w § 5. Ust. 1 Regulaminu.</w:t>
      </w:r>
    </w:p>
    <w:p w14:paraId="2911AE92" w14:textId="43DB82B5" w:rsidR="003E74D4" w:rsidRPr="00FA43C0" w:rsidRDefault="003E74D4" w:rsidP="00FA43C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O przyznaniu nagrody decyduje</w:t>
      </w:r>
      <w:r w:rsidR="002B2213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CE0EBB">
        <w:rPr>
          <w:rFonts w:ascii="Arial" w:eastAsia="Times New Roman" w:hAnsi="Arial" w:cs="Arial"/>
          <w:kern w:val="0"/>
          <w:lang w:eastAsia="pl-PL"/>
          <w14:ligatures w14:val="none"/>
        </w:rPr>
        <w:t>Organizator na podstawie ustaleń</w:t>
      </w:r>
      <w:r w:rsidR="00C028FD">
        <w:rPr>
          <w:rFonts w:ascii="Arial" w:eastAsia="Times New Roman" w:hAnsi="Arial" w:cs="Arial"/>
          <w:kern w:val="0"/>
          <w:lang w:eastAsia="pl-PL"/>
          <w14:ligatures w14:val="none"/>
        </w:rPr>
        <w:t xml:space="preserve"> z</w:t>
      </w:r>
      <w:r w:rsidR="00CE0EBB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CE0EBB" w:rsidRPr="00FA43C0">
        <w:rPr>
          <w:rFonts w:ascii="Arial" w:eastAsia="Times New Roman" w:hAnsi="Arial" w:cs="Arial"/>
          <w:kern w:val="0"/>
          <w:lang w:eastAsia="pl-PL"/>
          <w14:ligatures w14:val="none"/>
        </w:rPr>
        <w:t>§ 5</w:t>
      </w:r>
      <w:r w:rsidR="00CE0EBB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2662E09F" w14:textId="3F7348C7" w:rsidR="003E74D4" w:rsidRPr="00FA43C0" w:rsidRDefault="003E74D4" w:rsidP="00FA43C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Spośród nadesłanych z</w:t>
      </w:r>
      <w:r w:rsidR="00C028FD">
        <w:rPr>
          <w:rFonts w:ascii="Arial" w:eastAsia="Times New Roman" w:hAnsi="Arial" w:cs="Arial"/>
          <w:kern w:val="0"/>
          <w:lang w:eastAsia="pl-PL"/>
          <w14:ligatures w14:val="none"/>
        </w:rPr>
        <w:t xml:space="preserve">djęć, po zliczeniu </w:t>
      </w:r>
      <w:proofErr w:type="spellStart"/>
      <w:r w:rsidR="00C028FD">
        <w:rPr>
          <w:rFonts w:ascii="Arial" w:eastAsia="Times New Roman" w:hAnsi="Arial" w:cs="Arial"/>
          <w:kern w:val="0"/>
          <w:lang w:eastAsia="pl-PL"/>
          <w14:ligatures w14:val="none"/>
        </w:rPr>
        <w:t>polubień</w:t>
      </w:r>
      <w:proofErr w:type="spellEnd"/>
      <w:r w:rsidR="00C028FD">
        <w:rPr>
          <w:rFonts w:ascii="Arial" w:eastAsia="Times New Roman" w:hAnsi="Arial" w:cs="Arial"/>
          <w:kern w:val="0"/>
          <w:lang w:eastAsia="pl-PL"/>
          <w14:ligatures w14:val="none"/>
        </w:rPr>
        <w:t>, o godz. 15.00 (31.10.2024)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Organizator wyłoni</w:t>
      </w:r>
      <w:r w:rsidR="00562E46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zwycięzców</w:t>
      </w:r>
      <w:r w:rsidR="00C028FD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3A4FF579" w14:textId="5C3C0C27" w:rsidR="003E74D4" w:rsidRPr="00FA43C0" w:rsidRDefault="003E74D4" w:rsidP="00FA43C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 xml:space="preserve">Zwycięzca Konkursu zostanie powiadomiony o wygranej i warunkach odbioru Nagrody za pośrednictwem </w:t>
      </w:r>
      <w:r w:rsidR="00F33BFE" w:rsidRPr="00FA43C0">
        <w:rPr>
          <w:rFonts w:ascii="Arial" w:eastAsia="Times New Roman" w:hAnsi="Arial" w:cs="Arial"/>
          <w:kern w:val="0"/>
          <w:lang w:eastAsia="pl-PL"/>
          <w14:ligatures w14:val="none"/>
        </w:rPr>
        <w:t>bezpośredniego kontaktu telefonicznego.</w:t>
      </w:r>
    </w:p>
    <w:p w14:paraId="28890843" w14:textId="61A4A9B9" w:rsidR="003E74D4" w:rsidRPr="00FA43C0" w:rsidRDefault="003E74D4" w:rsidP="00FA43C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Publiczna informacja o wygranej zostanie również umieszczona w komentarzu do </w:t>
      </w:r>
      <w:proofErr w:type="spellStart"/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posta</w:t>
      </w:r>
      <w:proofErr w:type="spellEnd"/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konkursowego na stronie</w:t>
      </w:r>
      <w:r w:rsidR="00562E46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hyperlink r:id="rId10" w:history="1">
        <w:r w:rsidR="00562E46" w:rsidRPr="00FA43C0">
          <w:rPr>
            <w:rStyle w:val="Hipercze"/>
            <w:rFonts w:ascii="Arial" w:eastAsia="Times New Roman" w:hAnsi="Arial" w:cs="Arial"/>
            <w:color w:val="auto"/>
            <w:kern w:val="0"/>
            <w:lang w:eastAsia="pl-PL"/>
            <w14:ligatures w14:val="none"/>
          </w:rPr>
          <w:t>https://www.facebook.com/ZooBorysew</w:t>
        </w:r>
      </w:hyperlink>
      <w:r w:rsidR="00F33BFE" w:rsidRPr="00FA43C0">
        <w:rPr>
          <w:rStyle w:val="Hipercze"/>
          <w:rFonts w:ascii="Arial" w:eastAsia="Times New Roman" w:hAnsi="Arial" w:cs="Arial"/>
          <w:color w:val="auto"/>
          <w:kern w:val="0"/>
          <w:lang w:eastAsia="pl-PL"/>
          <w14:ligatures w14:val="none"/>
        </w:rPr>
        <w:t xml:space="preserve"> </w:t>
      </w:r>
      <w:r w:rsidR="00F33BFE" w:rsidRPr="00FA43C0">
        <w:rPr>
          <w:rStyle w:val="Hipercze"/>
          <w:rFonts w:ascii="Arial" w:eastAsia="Times New Roman" w:hAnsi="Arial" w:cs="Arial"/>
          <w:color w:val="auto"/>
          <w:kern w:val="0"/>
          <w:u w:val="none"/>
          <w:lang w:eastAsia="pl-PL"/>
          <w14:ligatures w14:val="none"/>
        </w:rPr>
        <w:t>oraz na stronie Organizatora</w:t>
      </w:r>
      <w:r w:rsidR="000313BF" w:rsidRPr="00FA43C0">
        <w:rPr>
          <w:rStyle w:val="Hipercze"/>
          <w:rFonts w:ascii="Arial" w:eastAsia="Times New Roman" w:hAnsi="Arial" w:cs="Arial"/>
          <w:color w:val="auto"/>
          <w:kern w:val="0"/>
          <w:lang w:eastAsia="pl-PL"/>
          <w14:ligatures w14:val="none"/>
        </w:rPr>
        <w:t>.</w:t>
      </w:r>
    </w:p>
    <w:p w14:paraId="486E1AAF" w14:textId="4C71999B" w:rsidR="00F33BFE" w:rsidRPr="00FA43C0" w:rsidRDefault="003E74D4" w:rsidP="008A2ED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Warunkiem odebrania nagrody jest</w:t>
      </w:r>
      <w:r w:rsidR="00C028FD"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</w:p>
    <w:p w14:paraId="53533695" w14:textId="5D03E033" w:rsidR="00232095" w:rsidRPr="00FA43C0" w:rsidRDefault="00C028FD" w:rsidP="00FA43C0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="00232095" w:rsidRPr="00FA43C0">
        <w:rPr>
          <w:rFonts w:ascii="Arial" w:eastAsia="Times New Roman" w:hAnsi="Arial" w:cs="Arial"/>
          <w:kern w:val="0"/>
          <w:lang w:eastAsia="pl-PL"/>
          <w14:ligatures w14:val="none"/>
        </w:rPr>
        <w:t>rzekazanie praw autorskich i zgody na publikację;</w:t>
      </w:r>
    </w:p>
    <w:p w14:paraId="43966924" w14:textId="7B2E824D" w:rsidR="00232095" w:rsidRPr="00FA43C0" w:rsidRDefault="00C028FD" w:rsidP="00FA43C0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Z</w:t>
      </w:r>
      <w:r w:rsidR="00232095" w:rsidRPr="00FA43C0">
        <w:rPr>
          <w:rFonts w:ascii="Arial" w:eastAsia="Times New Roman" w:hAnsi="Arial" w:cs="Arial"/>
          <w:kern w:val="0"/>
          <w:lang w:eastAsia="pl-PL"/>
          <w14:ligatures w14:val="none"/>
        </w:rPr>
        <w:t>goda na działania marketingowe Organizatora i partnerów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;</w:t>
      </w:r>
      <w:r w:rsidR="00232095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10633735" w14:textId="2E5B2F33" w:rsidR="00380B38" w:rsidRPr="00FA43C0" w:rsidRDefault="00C028FD" w:rsidP="00FA43C0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W</w:t>
      </w:r>
      <w:r w:rsidR="00380B38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yrażenie zgody na publikację danych osobowych na portalu </w:t>
      </w:r>
      <w:proofErr w:type="spellStart"/>
      <w:r w:rsidR="00380B38" w:rsidRPr="00FA43C0">
        <w:rPr>
          <w:rFonts w:ascii="Arial" w:eastAsia="Times New Roman" w:hAnsi="Arial" w:cs="Arial"/>
          <w:kern w:val="0"/>
          <w:lang w:eastAsia="pl-PL"/>
          <w14:ligatures w14:val="none"/>
        </w:rPr>
        <w:t>facebook</w:t>
      </w:r>
      <w:proofErr w:type="spellEnd"/>
      <w:r w:rsidR="00380B38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i stronie internetowej Organizatora, w związku z organizacją i ogłoszeniem wyników konkursu.</w:t>
      </w:r>
    </w:p>
    <w:p w14:paraId="409CB69A" w14:textId="0B793996" w:rsidR="00380B38" w:rsidRPr="00FA43C0" w:rsidRDefault="00380B38" w:rsidP="00FA43C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Organizatorzy zastrzegają sobie prawo do opublikowania wybranych prac </w:t>
      </w:r>
      <w:r w:rsidR="000313BF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w 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materiałach promocyjnych, w wydawnictwach okolicznościowych i materiałach prasowych oraz w</w:t>
      </w:r>
      <w:r w:rsidR="000313BF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Internecie, jako formy promocji. W związku z publikacją drukowaną</w:t>
      </w:r>
      <w:r w:rsidR="000313BF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lub elektroniczną nie jest przewidziane jakiekolwiek wynagrodzenie dla autorów.</w:t>
      </w:r>
    </w:p>
    <w:p w14:paraId="730EBAE8" w14:textId="751CE860" w:rsidR="000313BF" w:rsidRPr="00FA43C0" w:rsidRDefault="00380B38" w:rsidP="00FA43C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Autorzy nagrodzonych prac będą uprawnieni do otrzymania nagrody pod warunkiem, że dokonają</w:t>
      </w:r>
      <w:r w:rsidR="000313BF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przeniesienia praw autorskich do pracy </w:t>
      </w:r>
      <w:r w:rsidR="000313BF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na </w:t>
      </w:r>
      <w:r w:rsidR="008A2EDF">
        <w:rPr>
          <w:rFonts w:ascii="Arial" w:eastAsia="Times New Roman" w:hAnsi="Arial" w:cs="Arial"/>
          <w:kern w:val="0"/>
          <w:lang w:eastAsia="pl-PL"/>
          <w14:ligatures w14:val="none"/>
        </w:rPr>
        <w:t>zasadach ogólnych.</w:t>
      </w:r>
    </w:p>
    <w:p w14:paraId="63FC4FDF" w14:textId="5C7DE8DA" w:rsidR="003E74D4" w:rsidRPr="00FA43C0" w:rsidRDefault="00562E46" w:rsidP="00FA43C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Nie spełnienie warunków o których mowa </w:t>
      </w:r>
      <w:r w:rsidR="003E74D4" w:rsidRPr="00FA43C0">
        <w:rPr>
          <w:rFonts w:ascii="Arial" w:eastAsia="Times New Roman" w:hAnsi="Arial" w:cs="Arial"/>
          <w:kern w:val="0"/>
          <w:lang w:eastAsia="pl-PL"/>
          <w14:ligatures w14:val="none"/>
        </w:rPr>
        <w:t>w pkt. 7</w:t>
      </w:r>
      <w:r w:rsidR="000313BF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- </w:t>
      </w:r>
      <w:r w:rsidR="006921F3" w:rsidRPr="00FA43C0">
        <w:rPr>
          <w:rFonts w:ascii="Arial" w:eastAsia="Times New Roman" w:hAnsi="Arial" w:cs="Arial"/>
          <w:kern w:val="0"/>
          <w:lang w:eastAsia="pl-PL"/>
          <w14:ligatures w14:val="none"/>
        </w:rPr>
        <w:t>9</w:t>
      </w:r>
      <w:r w:rsidR="003E74D4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lub 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zostawienie n</w:t>
      </w:r>
      <w:r w:rsidR="003E74D4" w:rsidRPr="00FA43C0">
        <w:rPr>
          <w:rFonts w:ascii="Arial" w:eastAsia="Times New Roman" w:hAnsi="Arial" w:cs="Arial"/>
          <w:kern w:val="0"/>
          <w:lang w:eastAsia="pl-PL"/>
          <w14:ligatures w14:val="none"/>
        </w:rPr>
        <w:t>ieprawidłowych danych powoduje utratę przez uczestnika prawa do nagrody.</w:t>
      </w:r>
    </w:p>
    <w:p w14:paraId="6191173E" w14:textId="17C8B8A7" w:rsidR="003E74D4" w:rsidRPr="00FA43C0" w:rsidRDefault="003E74D4" w:rsidP="00FA43C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Utrata przez uczestnika prawa do nagrody, o której jest mowa w </w:t>
      </w:r>
      <w:r w:rsidR="002B2213">
        <w:rPr>
          <w:rFonts w:ascii="Arial" w:eastAsia="Times New Roman" w:hAnsi="Arial" w:cs="Arial"/>
          <w:kern w:val="0"/>
          <w:lang w:eastAsia="pl-PL"/>
          <w14:ligatures w14:val="none"/>
        </w:rPr>
        <w:t>§ 3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, przechodzi na kolejną</w:t>
      </w:r>
      <w:r w:rsidR="00562E46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osobę </w:t>
      </w:r>
      <w:r w:rsidR="00562E46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w kolejności </w:t>
      </w:r>
      <w:r w:rsidR="002B2213">
        <w:rPr>
          <w:rFonts w:ascii="Arial" w:eastAsia="Times New Roman" w:hAnsi="Arial" w:cs="Arial"/>
          <w:kern w:val="0"/>
          <w:lang w:eastAsia="pl-PL"/>
          <w14:ligatures w14:val="none"/>
        </w:rPr>
        <w:t xml:space="preserve">największej </w:t>
      </w:r>
      <w:r w:rsidR="00562E46" w:rsidRPr="00FA43C0">
        <w:rPr>
          <w:rFonts w:ascii="Arial" w:eastAsia="Times New Roman" w:hAnsi="Arial" w:cs="Arial"/>
          <w:kern w:val="0"/>
          <w:lang w:eastAsia="pl-PL"/>
          <w14:ligatures w14:val="none"/>
        </w:rPr>
        <w:t>ilości reakcji</w:t>
      </w:r>
      <w:r w:rsidR="006921F3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 zamieszczoną pracę konkursową na profilu Facebook Organizatora</w:t>
      </w:r>
      <w:r w:rsidR="00562E46" w:rsidRPr="00FA43C0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2288693A" w14:textId="25281640" w:rsidR="003E74D4" w:rsidRPr="00FA43C0" w:rsidRDefault="003E74D4" w:rsidP="00FA43C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Przyznana w Konkursie nagroda zostanie wysłan</w:t>
      </w:r>
      <w:r w:rsidR="00232095" w:rsidRPr="00FA43C0">
        <w:rPr>
          <w:rFonts w:ascii="Arial" w:eastAsia="Times New Roman" w:hAnsi="Arial" w:cs="Arial"/>
          <w:kern w:val="0"/>
          <w:lang w:eastAsia="pl-PL"/>
          <w14:ligatures w14:val="none"/>
        </w:rPr>
        <w:t>a/ przekazana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uczestnikowi do </w:t>
      </w:r>
      <w:r w:rsidR="00562E46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10 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dni kalendarzowych od dnia otrzymania przez Organizatora informacji, o której mowa w ust. 6</w:t>
      </w:r>
      <w:r w:rsidR="002B2213">
        <w:rPr>
          <w:rFonts w:ascii="Arial" w:eastAsia="Times New Roman" w:hAnsi="Arial" w:cs="Arial"/>
          <w:kern w:val="0"/>
          <w:lang w:eastAsia="pl-PL"/>
          <w14:ligatures w14:val="none"/>
        </w:rPr>
        <w:t xml:space="preserve"> i otrzymania od Autora nagrodzonej pracy oświadczenia o przekazaniu praw autorskich majątkowych, o którym mowa w ust. 9 i § 10 Regulaminu.</w:t>
      </w:r>
    </w:p>
    <w:p w14:paraId="1F94DBB5" w14:textId="42A0945C" w:rsidR="0085245E" w:rsidRPr="00FA43C0" w:rsidRDefault="0085245E" w:rsidP="00FA43C0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Uczestnik zobowiązany jest do protokolarnego potwierdzenia przyjęcia nagrody.</w:t>
      </w:r>
    </w:p>
    <w:p w14:paraId="4C5BD6F0" w14:textId="77777777" w:rsidR="00A11D24" w:rsidRPr="00FA43C0" w:rsidRDefault="00A11D24" w:rsidP="003E74D4">
      <w:p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8F8CF12" w14:textId="163BDEC5" w:rsidR="003E74D4" w:rsidRPr="00FA43C0" w:rsidRDefault="003E74D4" w:rsidP="00562E46">
      <w:pPr>
        <w:spacing w:line="36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§ </w:t>
      </w:r>
      <w:r w:rsidR="00562E46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7 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ZAKRES ODPOWIEDZIALNOŚCI ORGANIZATORA</w:t>
      </w:r>
    </w:p>
    <w:p w14:paraId="414DF369" w14:textId="77777777" w:rsidR="00562E46" w:rsidRPr="00FA43C0" w:rsidRDefault="003E74D4" w:rsidP="00380B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Organizator nie ponosi odpowiedzialności za rzetelność i prawdziwość danych Uczestników Konkursu, w tym za brak możliwości przekazania nagród, z przyczyny leżących po stronie Uczestnika, w szczególności, jeśli ten nie podał prawdziwego adresu do korespondencji lub podane dane są niepełne lub nieaktualne.</w:t>
      </w:r>
    </w:p>
    <w:p w14:paraId="617CA2BD" w14:textId="77777777" w:rsidR="00562E46" w:rsidRPr="00FA43C0" w:rsidRDefault="003E74D4" w:rsidP="00380B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Organizator oświadcza, że nie prowadzi kontroli, ani monitoringu treści umieszczanych przez Uczestników w zakresie rzetelności i prawdziwości, z zastrzeżeniem działań związanych z usunięciem naruszeń Regulaminu lub przepisów powszechnie obowiązujących.</w:t>
      </w:r>
    </w:p>
    <w:p w14:paraId="7E2932BD" w14:textId="77777777" w:rsidR="00562E46" w:rsidRPr="00FA43C0" w:rsidRDefault="003E74D4" w:rsidP="00380B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Organizator zastrzega sobie prawo do wykluczenia z udziału w Konkursie Uczestników, których działania są sprzeczne z prawem lub Regulaminem oraz regulaminem Facebooka, w szczególności uczestników, którzy:</w:t>
      </w:r>
    </w:p>
    <w:p w14:paraId="079664BC" w14:textId="77777777" w:rsidR="00562E46" w:rsidRPr="00FA43C0" w:rsidRDefault="003E74D4" w:rsidP="00380B3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zamieszczają treści niezgodne z obowiązującym prawem lub Regulaminem dostępnym na portalu Facebook (w szczególności zawierające treści obraźliwe, zarówno w warstwie tekstowej, jak i graficznej);</w:t>
      </w:r>
    </w:p>
    <w:p w14:paraId="3C434DD5" w14:textId="77777777" w:rsidR="00562E46" w:rsidRPr="00FA43C0" w:rsidRDefault="003E74D4" w:rsidP="00380B3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podejmują działania z wykorzystaniem konta/profilu utworzonego niezgodnie z zasadami Facebooka;</w:t>
      </w:r>
    </w:p>
    <w:p w14:paraId="4C4B2B1D" w14:textId="77777777" w:rsidR="00562E46" w:rsidRPr="00FA43C0" w:rsidRDefault="003E74D4" w:rsidP="00380B3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podejmują działania z wykorzystaniem niezgodnych z zasadami Facebooka kont/profili osób trzecich;</w:t>
      </w:r>
    </w:p>
    <w:p w14:paraId="49C7D08F" w14:textId="77777777" w:rsidR="00562E46" w:rsidRPr="00FA43C0" w:rsidRDefault="00562E46" w:rsidP="00380B3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i</w:t>
      </w:r>
      <w:r w:rsidR="003E74D4" w:rsidRPr="00FA43C0">
        <w:rPr>
          <w:rFonts w:ascii="Arial" w:eastAsia="Times New Roman" w:hAnsi="Arial" w:cs="Arial"/>
          <w:kern w:val="0"/>
          <w:lang w:eastAsia="pl-PL"/>
          <w14:ligatures w14:val="none"/>
        </w:rPr>
        <w:t>ngerują w mechanizm działania Konkursu;</w:t>
      </w:r>
    </w:p>
    <w:p w14:paraId="3B2B2FC0" w14:textId="77777777" w:rsidR="00562E46" w:rsidRPr="00FA43C0" w:rsidRDefault="003E74D4" w:rsidP="00380B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Organizator nie ponosi odpowiedzialności za jakiekolwiek zakłócenia w działaniu łącz teleinformatycznych, serwerów, interfejsów, przeglądarek oraz platformy Facebook.</w:t>
      </w:r>
    </w:p>
    <w:p w14:paraId="3346D345" w14:textId="77777777" w:rsidR="00380B38" w:rsidRPr="00FA43C0" w:rsidRDefault="00380B38" w:rsidP="00562E46">
      <w:pPr>
        <w:spacing w:line="36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58A8A6D" w14:textId="2F218061" w:rsidR="003E74D4" w:rsidRPr="00FA43C0" w:rsidRDefault="003E74D4" w:rsidP="00562E46">
      <w:pPr>
        <w:spacing w:line="36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§ </w:t>
      </w:r>
      <w:r w:rsidR="00562E46" w:rsidRPr="00FA43C0">
        <w:rPr>
          <w:rFonts w:ascii="Arial" w:eastAsia="Times New Roman" w:hAnsi="Arial" w:cs="Arial"/>
          <w:kern w:val="0"/>
          <w:lang w:eastAsia="pl-PL"/>
          <w14:ligatures w14:val="none"/>
        </w:rPr>
        <w:t>8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. PRZETWARZANIE DANYCH OSOBOWYCH</w:t>
      </w:r>
    </w:p>
    <w:p w14:paraId="44C5B058" w14:textId="77777777" w:rsidR="00562E46" w:rsidRPr="00FA43C0" w:rsidRDefault="003E74D4" w:rsidP="000313B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Dane osobowe Uczestników Konkursu będą przetwarzane przez Organizatora wyłącznie w celu dokonania czynności niezbędnych do prawidłowego przeprowadzenia Konkursu</w:t>
      </w:r>
      <w:r w:rsidR="00562E46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oraz działań marketingowych Organizatora.</w:t>
      </w:r>
    </w:p>
    <w:p w14:paraId="1BA9EFF8" w14:textId="77777777" w:rsidR="00562E46" w:rsidRPr="00FA43C0" w:rsidRDefault="003E74D4" w:rsidP="000313B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Uczestnicy mają prawo wglądu do przetwarzanych danych i ich poprawiania oraz usuwania. Dane są podawane na zasadach dobrowolności, przy czym w zakresie uczestnictwa w Konkursie wymagana jest rejestracja na portalu społecznościowym Facebook.</w:t>
      </w:r>
    </w:p>
    <w:p w14:paraId="2AF18DDE" w14:textId="5193517C" w:rsidR="003E74D4" w:rsidRPr="00FA43C0" w:rsidRDefault="003E74D4" w:rsidP="000313B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W momencie usunięcia danych Użytkownik traci możliwość Uczestnictwa w Konkursie.</w:t>
      </w:r>
    </w:p>
    <w:p w14:paraId="3585F7C1" w14:textId="64EC6F21" w:rsidR="000313BF" w:rsidRPr="00FA43C0" w:rsidRDefault="000313BF" w:rsidP="000313B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Pełna klauzula informacyjna Organizatora dostępna jest pod adresem: </w:t>
      </w:r>
      <w:r w:rsidR="00DA53BF">
        <w:rPr>
          <w:rFonts w:ascii="Arial" w:eastAsia="Times New Roman" w:hAnsi="Arial" w:cs="Arial"/>
          <w:kern w:val="0"/>
          <w:lang w:eastAsia="pl-PL"/>
          <w14:ligatures w14:val="none"/>
        </w:rPr>
        <w:t>www.zoosafari.com.pl</w:t>
      </w:r>
    </w:p>
    <w:p w14:paraId="24A3FFD5" w14:textId="77777777" w:rsidR="00A11D24" w:rsidRPr="00FA43C0" w:rsidRDefault="00A11D24" w:rsidP="00A11D24">
      <w:pPr>
        <w:pStyle w:val="Akapitzlist"/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FDC47D5" w14:textId="77777777" w:rsidR="003E74D4" w:rsidRPr="00FA43C0" w:rsidRDefault="003E74D4" w:rsidP="00562E46">
      <w:pPr>
        <w:spacing w:line="36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§ 10. PRAWA AUTORSKIE</w:t>
      </w:r>
    </w:p>
    <w:p w14:paraId="5EB73526" w14:textId="02283A54" w:rsidR="006921F3" w:rsidRPr="00FA43C0" w:rsidRDefault="006921F3" w:rsidP="0085245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Uczestnik Konkursu zgłaszając pracę udziela Organizatorowi nieodpłatnej, niewyłącznej licencji do publicznej prezentacji pracy konkursowej, w tym na stronie 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internetowej Organizatora i jego profilu na portalu Facebook. Prace konkursowe będą prezentowane wraz ze wskazaniem imienia i nazwiska/</w:t>
      </w:r>
      <w:proofErr w:type="spellStart"/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nicku</w:t>
      </w:r>
      <w:proofErr w:type="spellEnd"/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autora pracy konkursowej.</w:t>
      </w:r>
    </w:p>
    <w:p w14:paraId="7C9F51DE" w14:textId="5E22F1D7" w:rsidR="006921F3" w:rsidRPr="00FA43C0" w:rsidRDefault="006921F3" w:rsidP="006921F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Przekazanie pracy konkursowej oznacza jednocześnie oświadczenie Uczestnika, że nie zagraża ona, ani nie narusza praw osób trzecich, w szczególności nie narusza ich majątkowych i osobistych praw autorskich oraz że uczestnik ma zgodę osób, których wizerunki utrwalono w pracach na wykorzystanie tych wizerunków w celu udziału w niniejszym konkursie. Za wszelkie roszczenia osób trzecich wynikające z tytułu naruszenia ich praw odpowiada Uczestnik.</w:t>
      </w:r>
    </w:p>
    <w:p w14:paraId="4F799B14" w14:textId="5D702CEA" w:rsidR="00A11D24" w:rsidRPr="00FA43C0" w:rsidRDefault="003E74D4" w:rsidP="0085245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Wszelkie prawa własności intelektualnej do Konkursu przysługują Organizatorowi. Uczestnictwo w Konkursie nie skutkuje w żadnym zakresie nabyciem przez Uczestników</w:t>
      </w:r>
      <w:r w:rsidR="006921F3" w:rsidRPr="00FA43C0">
        <w:rPr>
          <w:rFonts w:ascii="Arial" w:eastAsia="Times New Roman" w:hAnsi="Arial" w:cs="Arial"/>
          <w:kern w:val="0"/>
          <w:lang w:eastAsia="pl-PL"/>
          <w14:ligatures w14:val="none"/>
        </w:rPr>
        <w:t>, poza autorstwem własnej pracy konkursowej,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jakichkolwiek praw własności intelektualnej. Zabronione jest naruszanie w jakikolwiek sposób praw własności intelektualnej w Konkursie, w szczególności:</w:t>
      </w:r>
    </w:p>
    <w:p w14:paraId="7E120322" w14:textId="77777777" w:rsidR="00A11D24" w:rsidRPr="00FA43C0" w:rsidRDefault="003E74D4" w:rsidP="0085245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kopiowanie, modyfikowanie oraz transmitowanie elektronicznie lub rozpowszechnianie w inny sposób mechanizmu Konkursu lub jego części, a także poszczególnych utworów i baz danych, bez wyraźnej pisemnej zgody Administratora;</w:t>
      </w:r>
    </w:p>
    <w:p w14:paraId="28E66824" w14:textId="77777777" w:rsidR="00A11D24" w:rsidRPr="00FA43C0" w:rsidRDefault="003E74D4" w:rsidP="0085245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korzystanie z Konkursu w sposób niezgodny z Regulaminem lub powszechnie obowiązującymi przepisami</w:t>
      </w:r>
      <w:r w:rsidR="00A11D24" w:rsidRPr="00FA43C0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010C6D3E" w14:textId="0440C330" w:rsidR="000313BF" w:rsidRPr="00FA43C0" w:rsidRDefault="006921F3" w:rsidP="006921F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Autorzy nagrodzonych prac konkursowych zobowiązują się</w:t>
      </w:r>
      <w:r w:rsidR="00232095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przenieść</w:t>
      </w:r>
      <w:r w:rsidR="00232095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prawa autorskie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majątkowe</w:t>
      </w:r>
      <w:r w:rsidR="00232095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do swojej pracy konkursowej </w:t>
      </w:r>
      <w:r w:rsidR="00232095" w:rsidRPr="00FA43C0">
        <w:rPr>
          <w:rFonts w:ascii="Arial" w:eastAsia="Times New Roman" w:hAnsi="Arial" w:cs="Arial"/>
          <w:kern w:val="0"/>
          <w:lang w:eastAsia="pl-PL"/>
          <w14:ligatures w14:val="none"/>
        </w:rPr>
        <w:t>na rzecz Organizatora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0313BF" w:rsidRPr="00FA43C0">
        <w:rPr>
          <w:rFonts w:ascii="Arial" w:eastAsia="Times New Roman" w:hAnsi="Arial" w:cs="Arial"/>
          <w:kern w:val="0"/>
          <w:lang w:eastAsia="pl-PL"/>
          <w14:ligatures w14:val="none"/>
        </w:rPr>
        <w:t>na wszystkich polach eksploatacji wskazanych w art. 50 prawa autorskiego, w szczególności w zakresie:</w:t>
      </w:r>
    </w:p>
    <w:p w14:paraId="54C7A72F" w14:textId="5FBA1BA0" w:rsidR="000313BF" w:rsidRPr="00FA43C0" w:rsidRDefault="000313BF" w:rsidP="00FA43C0">
      <w:pPr>
        <w:pStyle w:val="Akapitzlist"/>
        <w:numPr>
          <w:ilvl w:val="1"/>
          <w:numId w:val="17"/>
        </w:numPr>
        <w:spacing w:line="360" w:lineRule="auto"/>
        <w:ind w:left="1276" w:hanging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utrwalanie w całości i we fragmentach w druku wszelkimi znanymi technikami drukarskimi, na taśmie światłoczułej i nośnikach elektronicznych;</w:t>
      </w:r>
    </w:p>
    <w:p w14:paraId="0A65A7BD" w14:textId="01C2B374" w:rsidR="000313BF" w:rsidRPr="00FA43C0" w:rsidRDefault="000313BF" w:rsidP="00FA43C0">
      <w:pPr>
        <w:pStyle w:val="Akapitzlist"/>
        <w:numPr>
          <w:ilvl w:val="1"/>
          <w:numId w:val="17"/>
        </w:numPr>
        <w:spacing w:line="360" w:lineRule="auto"/>
        <w:ind w:left="1276" w:hanging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wprowadzenie w całości i we fragmentach do pamięci komputera;</w:t>
      </w:r>
    </w:p>
    <w:p w14:paraId="78E0B315" w14:textId="256B12F4" w:rsidR="000313BF" w:rsidRPr="00FA43C0" w:rsidRDefault="000313BF" w:rsidP="00FA43C0">
      <w:pPr>
        <w:pStyle w:val="Akapitzlist"/>
        <w:numPr>
          <w:ilvl w:val="1"/>
          <w:numId w:val="17"/>
        </w:numPr>
        <w:spacing w:line="360" w:lineRule="auto"/>
        <w:ind w:left="1276" w:hanging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zwielokrotnianie w całości i we fragmentach techniką drukarską i fotograficzną;</w:t>
      </w:r>
    </w:p>
    <w:p w14:paraId="5F431A06" w14:textId="17C2DBC2" w:rsidR="000313BF" w:rsidRPr="00FA43C0" w:rsidRDefault="000313BF" w:rsidP="00FA43C0">
      <w:pPr>
        <w:pStyle w:val="Akapitzlist"/>
        <w:numPr>
          <w:ilvl w:val="1"/>
          <w:numId w:val="17"/>
        </w:numPr>
        <w:spacing w:line="360" w:lineRule="auto"/>
        <w:ind w:left="1276" w:hanging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udostępnienie pracy i jej fragmentów za pośrednictwem sieci informatycznych (w</w:t>
      </w:r>
    </w:p>
    <w:p w14:paraId="2C4A3983" w14:textId="77777777" w:rsidR="000313BF" w:rsidRPr="00FA43C0" w:rsidRDefault="000313BF" w:rsidP="00FA43C0">
      <w:pPr>
        <w:pStyle w:val="Akapitzlist"/>
        <w:numPr>
          <w:ilvl w:val="0"/>
          <w:numId w:val="17"/>
        </w:numPr>
        <w:spacing w:line="360" w:lineRule="auto"/>
        <w:ind w:left="1276" w:hanging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szczególności typu Internet);</w:t>
      </w:r>
    </w:p>
    <w:p w14:paraId="6AA271F9" w14:textId="2975660A" w:rsidR="000313BF" w:rsidRPr="00FA43C0" w:rsidRDefault="000313BF" w:rsidP="00FA43C0">
      <w:pPr>
        <w:pStyle w:val="Akapitzlist"/>
        <w:numPr>
          <w:ilvl w:val="1"/>
          <w:numId w:val="17"/>
        </w:numPr>
        <w:spacing w:line="360" w:lineRule="auto"/>
        <w:ind w:left="1276" w:hanging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odpłatne i nieodpłatne udostępnianie całości pracy i jej fragmentów dla przedruku w prasie</w:t>
      </w:r>
      <w:r w:rsidR="006921F3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codziennej oraz magazynach; publiczna prezentacja w całości lub fragmentach; wyświetlanie w całości i we fragmentach; nieodpłatne udostępnianie całości oraz fragmentów we wszelkich</w:t>
      </w:r>
      <w:r w:rsidR="006921F3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materiałach promocyjnych Organizatora oraz w mediach;</w:t>
      </w:r>
    </w:p>
    <w:p w14:paraId="74FB48AD" w14:textId="17D848D4" w:rsidR="000313BF" w:rsidRPr="00FA43C0" w:rsidRDefault="000313BF" w:rsidP="00FA43C0">
      <w:pPr>
        <w:pStyle w:val="Akapitzlist"/>
        <w:numPr>
          <w:ilvl w:val="1"/>
          <w:numId w:val="17"/>
        </w:numPr>
        <w:spacing w:line="360" w:lineRule="auto"/>
        <w:ind w:left="1276" w:hanging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odpłatne i nieodpłatne wprowadzanie do obrotu egzemplarza pracy i zwielokrotnionych kopii oraz ich najem, dzierżawa i użyczenie.</w:t>
      </w:r>
    </w:p>
    <w:p w14:paraId="02BBFE03" w14:textId="438E8A37" w:rsidR="000313BF" w:rsidRPr="00FA43C0" w:rsidRDefault="000313BF" w:rsidP="00FA43C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Autor nagrodzonej pracy nieodwołalnie upoważnia Organizatora do realizowania w jego imieniu autorskich praw osobistych do nagrodzonej pracy, w tym decydowania o zachowaniu</w:t>
      </w:r>
      <w:r w:rsidR="006921F3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integralności utworu oraz przenosi na Organizatora prawo zezwalania na wykonywanie zależnego prawa autorskiego.</w:t>
      </w:r>
    </w:p>
    <w:p w14:paraId="421EB3C8" w14:textId="1C360B7D" w:rsidR="00FA43C0" w:rsidRPr="00FA43C0" w:rsidRDefault="00FA43C0" w:rsidP="00FA43C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Oświadczenie o przeniesieniu praw autorskich na Organizatora Autor nagrodzonej pracy zobowiązany jest złożyć najpóźniej w chwili odbioru nagrody. Wzór oświadczenia zostanie udostępniony Autorowi nagrodzonej pracy drogą elektroniczną lub w formie papierowej w siedzibie Organizatora.</w:t>
      </w:r>
    </w:p>
    <w:p w14:paraId="1B0EF9F9" w14:textId="77777777" w:rsidR="00A11D24" w:rsidRPr="00FA43C0" w:rsidRDefault="00A11D24" w:rsidP="00A11D24">
      <w:pPr>
        <w:pStyle w:val="Akapitzlist"/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5122047" w14:textId="77777777" w:rsidR="003E74D4" w:rsidRPr="00FA43C0" w:rsidRDefault="003E74D4" w:rsidP="00A11D24">
      <w:pPr>
        <w:spacing w:line="36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§ 11. REKLAMACJE I ZGŁOSZENIA NARUSZEŃ</w:t>
      </w:r>
    </w:p>
    <w:p w14:paraId="536D432C" w14:textId="07117D28" w:rsidR="003E74D4" w:rsidRPr="00FA43C0" w:rsidRDefault="003E74D4" w:rsidP="00FA43C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Wszelkie reklamacje dotyczące sposobu przeprowadzania Konkursu, Uczestnicy winni zgłaszać na piśmie w czasie trwania Konkursu, jednak nie później niż w terminie 14 (czternastu) dni od dnia wydania Nagród.</w:t>
      </w:r>
    </w:p>
    <w:p w14:paraId="21B6C0BC" w14:textId="1A642102" w:rsidR="003E74D4" w:rsidRPr="00FA43C0" w:rsidRDefault="003E74D4" w:rsidP="00FA43C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Wszelkie reklamacje dotyczące sposobu przeprowadzania Konkursu, laureaci winni zgłaszać</w:t>
      </w:r>
      <w:r w:rsidR="00A11D24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na piśmie nie później niż w terminie 14 (czternastu) dni od dnia wydania Nagród.</w:t>
      </w:r>
    </w:p>
    <w:p w14:paraId="7B0CA64A" w14:textId="3D568092" w:rsidR="003E74D4" w:rsidRPr="00FA43C0" w:rsidRDefault="003E74D4" w:rsidP="00FA43C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Reklamacja zgłoszona po wyznaczonym terminie nie wywołuje skutków prawnych.</w:t>
      </w:r>
    </w:p>
    <w:p w14:paraId="2F54555A" w14:textId="3A018F92" w:rsidR="003E74D4" w:rsidRPr="00FA43C0" w:rsidRDefault="003E74D4" w:rsidP="00FA43C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Pisemna reklamacja powinna zawierać imię, nazwisko, dokładny adres Uczestnika oraz dokładny opis i uzasadnienie reklamacji.</w:t>
      </w:r>
    </w:p>
    <w:p w14:paraId="515B29E6" w14:textId="03F4D04E" w:rsidR="003E74D4" w:rsidRPr="00FA43C0" w:rsidRDefault="003E74D4" w:rsidP="00FA43C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Reklamacja powinna być przesłana listem poleconym na adres Organizatora </w:t>
      </w:r>
    </w:p>
    <w:p w14:paraId="31632BFB" w14:textId="583369C8" w:rsidR="003E74D4" w:rsidRPr="00FA43C0" w:rsidRDefault="003E74D4" w:rsidP="00FA43C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Reklamacje rozpatrywane będą pisemnie w terminie 30 dni.</w:t>
      </w:r>
    </w:p>
    <w:p w14:paraId="26A780FC" w14:textId="77777777" w:rsidR="00FA43C0" w:rsidRPr="00FA43C0" w:rsidRDefault="00FA43C0" w:rsidP="003E74D4">
      <w:p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49B0457" w14:textId="77777777" w:rsidR="003E74D4" w:rsidRPr="00FA43C0" w:rsidRDefault="003E74D4" w:rsidP="00A11D24">
      <w:pPr>
        <w:spacing w:line="36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§ 12. POSTANOWIENIA KOŃCOWE</w:t>
      </w:r>
    </w:p>
    <w:p w14:paraId="0A025460" w14:textId="6CE1783B" w:rsidR="003E74D4" w:rsidRPr="00FA43C0" w:rsidRDefault="003E74D4" w:rsidP="00FA43C0">
      <w:pPr>
        <w:pStyle w:val="Akapitzlist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Regulamin wchodzi w życie z dniem </w:t>
      </w:r>
      <w:r w:rsidR="00232095" w:rsidRPr="00FA43C0">
        <w:rPr>
          <w:rFonts w:ascii="Arial" w:eastAsia="Times New Roman" w:hAnsi="Arial" w:cs="Arial"/>
          <w:kern w:val="0"/>
          <w:lang w:eastAsia="pl-PL"/>
          <w14:ligatures w14:val="none"/>
        </w:rPr>
        <w:t>0</w:t>
      </w:r>
      <w:r w:rsidR="00C028FD">
        <w:rPr>
          <w:rFonts w:ascii="Arial" w:eastAsia="Times New Roman" w:hAnsi="Arial" w:cs="Arial"/>
          <w:kern w:val="0"/>
          <w:lang w:eastAsia="pl-PL"/>
          <w14:ligatures w14:val="none"/>
        </w:rPr>
        <w:t>5</w:t>
      </w:r>
      <w:r w:rsidR="00A11D24" w:rsidRPr="00FA43C0">
        <w:rPr>
          <w:rFonts w:ascii="Arial" w:eastAsia="Times New Roman" w:hAnsi="Arial" w:cs="Arial"/>
          <w:kern w:val="0"/>
          <w:lang w:eastAsia="pl-PL"/>
          <w14:ligatures w14:val="none"/>
        </w:rPr>
        <w:t>.1</w:t>
      </w:r>
      <w:r w:rsidR="00C028FD">
        <w:rPr>
          <w:rFonts w:ascii="Arial" w:eastAsia="Times New Roman" w:hAnsi="Arial" w:cs="Arial"/>
          <w:kern w:val="0"/>
          <w:lang w:eastAsia="pl-PL"/>
          <w14:ligatures w14:val="none"/>
        </w:rPr>
        <w:t>0</w:t>
      </w:r>
      <w:r w:rsidR="00A11D24" w:rsidRPr="00FA43C0">
        <w:rPr>
          <w:rFonts w:ascii="Arial" w:eastAsia="Times New Roman" w:hAnsi="Arial" w:cs="Arial"/>
          <w:kern w:val="0"/>
          <w:lang w:eastAsia="pl-PL"/>
          <w14:ligatures w14:val="none"/>
        </w:rPr>
        <w:t>.202</w:t>
      </w:r>
      <w:r w:rsidR="00C028FD">
        <w:rPr>
          <w:rFonts w:ascii="Arial" w:eastAsia="Times New Roman" w:hAnsi="Arial" w:cs="Arial"/>
          <w:kern w:val="0"/>
          <w:lang w:eastAsia="pl-PL"/>
          <w14:ligatures w14:val="none"/>
        </w:rPr>
        <w:t>4</w:t>
      </w:r>
      <w:r w:rsidR="00A11D24" w:rsidRPr="00FA43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i obowiązuje do </w:t>
      </w:r>
      <w:r w:rsidR="00232095" w:rsidRPr="00FA43C0">
        <w:rPr>
          <w:rFonts w:ascii="Arial" w:eastAsia="Times New Roman" w:hAnsi="Arial" w:cs="Arial"/>
          <w:kern w:val="0"/>
          <w:lang w:eastAsia="pl-PL"/>
          <w14:ligatures w14:val="none"/>
        </w:rPr>
        <w:t>31.</w:t>
      </w:r>
      <w:r w:rsidR="00C028FD">
        <w:rPr>
          <w:rFonts w:ascii="Arial" w:eastAsia="Times New Roman" w:hAnsi="Arial" w:cs="Arial"/>
          <w:kern w:val="0"/>
          <w:lang w:eastAsia="pl-PL"/>
          <w14:ligatures w14:val="none"/>
        </w:rPr>
        <w:t>10</w:t>
      </w:r>
      <w:r w:rsidR="00A11D24" w:rsidRPr="00FA43C0">
        <w:rPr>
          <w:rFonts w:ascii="Arial" w:eastAsia="Times New Roman" w:hAnsi="Arial" w:cs="Arial"/>
          <w:kern w:val="0"/>
          <w:lang w:eastAsia="pl-PL"/>
          <w14:ligatures w14:val="none"/>
        </w:rPr>
        <w:t>.202</w:t>
      </w:r>
      <w:r w:rsidR="00232095" w:rsidRPr="00FA43C0">
        <w:rPr>
          <w:rFonts w:ascii="Arial" w:eastAsia="Times New Roman" w:hAnsi="Arial" w:cs="Arial"/>
          <w:kern w:val="0"/>
          <w:lang w:eastAsia="pl-PL"/>
          <w14:ligatures w14:val="none"/>
        </w:rPr>
        <w:t>4</w:t>
      </w:r>
    </w:p>
    <w:p w14:paraId="166BA764" w14:textId="2A3111C7" w:rsidR="003E74D4" w:rsidRPr="00FA43C0" w:rsidRDefault="003E74D4" w:rsidP="00FA43C0">
      <w:pPr>
        <w:pStyle w:val="Akapitzlist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W kwestiach nieuregulowanych niniejszym Regulaminem stosuje się przepisy Kodeksu cywilnego i inne przepisy prawa.</w:t>
      </w:r>
    </w:p>
    <w:p w14:paraId="3B0169DD" w14:textId="430F97D2" w:rsidR="003E74D4" w:rsidRPr="00FA43C0" w:rsidRDefault="003E74D4" w:rsidP="00FA43C0">
      <w:pPr>
        <w:pStyle w:val="Akapitzlist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FA43C0">
        <w:rPr>
          <w:rFonts w:ascii="Arial" w:eastAsia="Times New Roman" w:hAnsi="Arial" w:cs="Arial"/>
          <w:kern w:val="0"/>
          <w:lang w:eastAsia="pl-PL"/>
          <w14:ligatures w14:val="none"/>
        </w:rPr>
        <w:t>Spory odnoszące się i wynikające z Konkursu będą rozwiązywane przez sąd powszechny właściwy miejscowo dla siedziby Organizatora.</w:t>
      </w:r>
    </w:p>
    <w:p w14:paraId="7C3F3FDC" w14:textId="77777777" w:rsidR="003E74D4" w:rsidRPr="00FA43C0" w:rsidRDefault="003E74D4" w:rsidP="003E74D4">
      <w:pPr>
        <w:spacing w:line="360" w:lineRule="auto"/>
        <w:rPr>
          <w:rFonts w:ascii="Arial" w:hAnsi="Arial" w:cs="Arial"/>
        </w:rPr>
      </w:pPr>
    </w:p>
    <w:sectPr w:rsidR="003E74D4" w:rsidRPr="00FA43C0" w:rsidSect="003E74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2574"/>
    <w:multiLevelType w:val="hybridMultilevel"/>
    <w:tmpl w:val="1A50B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3580F"/>
    <w:multiLevelType w:val="hybridMultilevel"/>
    <w:tmpl w:val="E02A6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75653"/>
    <w:multiLevelType w:val="hybridMultilevel"/>
    <w:tmpl w:val="E71EF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C5DEA"/>
    <w:multiLevelType w:val="hybridMultilevel"/>
    <w:tmpl w:val="D4A44884"/>
    <w:lvl w:ilvl="0" w:tplc="7012E4C8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59266D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84F61"/>
    <w:multiLevelType w:val="hybridMultilevel"/>
    <w:tmpl w:val="2A520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67103"/>
    <w:multiLevelType w:val="hybridMultilevel"/>
    <w:tmpl w:val="A6CC7C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012DE"/>
    <w:multiLevelType w:val="hybridMultilevel"/>
    <w:tmpl w:val="2E503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804A3"/>
    <w:multiLevelType w:val="hybridMultilevel"/>
    <w:tmpl w:val="1AB2A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C564B"/>
    <w:multiLevelType w:val="hybridMultilevel"/>
    <w:tmpl w:val="8C0C4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F3A88"/>
    <w:multiLevelType w:val="hybridMultilevel"/>
    <w:tmpl w:val="DED29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F0A65"/>
    <w:multiLevelType w:val="hybridMultilevel"/>
    <w:tmpl w:val="DDD27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10A3C"/>
    <w:multiLevelType w:val="hybridMultilevel"/>
    <w:tmpl w:val="D738F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8242F"/>
    <w:multiLevelType w:val="hybridMultilevel"/>
    <w:tmpl w:val="D4EC2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D7766"/>
    <w:multiLevelType w:val="hybridMultilevel"/>
    <w:tmpl w:val="92CAE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F6E04"/>
    <w:multiLevelType w:val="hybridMultilevel"/>
    <w:tmpl w:val="7E76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F429D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3697C"/>
    <w:multiLevelType w:val="hybridMultilevel"/>
    <w:tmpl w:val="12825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E2EBF"/>
    <w:multiLevelType w:val="hybridMultilevel"/>
    <w:tmpl w:val="2460FC80"/>
    <w:lvl w:ilvl="0" w:tplc="7012E4C8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129651">
    <w:abstractNumId w:val="13"/>
  </w:num>
  <w:num w:numId="2" w16cid:durableId="1966613854">
    <w:abstractNumId w:val="8"/>
  </w:num>
  <w:num w:numId="3" w16cid:durableId="361790647">
    <w:abstractNumId w:val="10"/>
  </w:num>
  <w:num w:numId="4" w16cid:durableId="1986352927">
    <w:abstractNumId w:val="1"/>
  </w:num>
  <w:num w:numId="5" w16cid:durableId="506096497">
    <w:abstractNumId w:val="2"/>
  </w:num>
  <w:num w:numId="6" w16cid:durableId="1278289856">
    <w:abstractNumId w:val="4"/>
  </w:num>
  <w:num w:numId="7" w16cid:durableId="845440201">
    <w:abstractNumId w:val="7"/>
  </w:num>
  <w:num w:numId="8" w16cid:durableId="1354920943">
    <w:abstractNumId w:val="11"/>
  </w:num>
  <w:num w:numId="9" w16cid:durableId="1777410843">
    <w:abstractNumId w:val="0"/>
  </w:num>
  <w:num w:numId="10" w16cid:durableId="2097045142">
    <w:abstractNumId w:val="9"/>
  </w:num>
  <w:num w:numId="11" w16cid:durableId="645353142">
    <w:abstractNumId w:val="12"/>
  </w:num>
  <w:num w:numId="12" w16cid:durableId="886186123">
    <w:abstractNumId w:val="3"/>
  </w:num>
  <w:num w:numId="13" w16cid:durableId="1586374681">
    <w:abstractNumId w:val="16"/>
  </w:num>
  <w:num w:numId="14" w16cid:durableId="2045327417">
    <w:abstractNumId w:val="14"/>
  </w:num>
  <w:num w:numId="15" w16cid:durableId="440807483">
    <w:abstractNumId w:val="15"/>
  </w:num>
  <w:num w:numId="16" w16cid:durableId="1903328371">
    <w:abstractNumId w:val="6"/>
  </w:num>
  <w:num w:numId="17" w16cid:durableId="784422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D4"/>
    <w:rsid w:val="000313BF"/>
    <w:rsid w:val="00232095"/>
    <w:rsid w:val="002B2213"/>
    <w:rsid w:val="003037EE"/>
    <w:rsid w:val="0035699E"/>
    <w:rsid w:val="00380B38"/>
    <w:rsid w:val="003E74D4"/>
    <w:rsid w:val="004B1D9A"/>
    <w:rsid w:val="004E2900"/>
    <w:rsid w:val="00562E46"/>
    <w:rsid w:val="006334B4"/>
    <w:rsid w:val="006921F3"/>
    <w:rsid w:val="0072472F"/>
    <w:rsid w:val="00767B70"/>
    <w:rsid w:val="007E165F"/>
    <w:rsid w:val="00806B0D"/>
    <w:rsid w:val="0085245E"/>
    <w:rsid w:val="008A2EDF"/>
    <w:rsid w:val="00A11D24"/>
    <w:rsid w:val="00AF5E9F"/>
    <w:rsid w:val="00B46017"/>
    <w:rsid w:val="00C028FD"/>
    <w:rsid w:val="00CA203C"/>
    <w:rsid w:val="00CC044A"/>
    <w:rsid w:val="00CE0EBB"/>
    <w:rsid w:val="00DA53BF"/>
    <w:rsid w:val="00DE651E"/>
    <w:rsid w:val="00E12627"/>
    <w:rsid w:val="00EC3AE6"/>
    <w:rsid w:val="00F33BFE"/>
    <w:rsid w:val="00F730AA"/>
    <w:rsid w:val="00FA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56CB"/>
  <w15:chartTrackingRefBased/>
  <w15:docId w15:val="{56FF1A9D-5AFC-F247-9360-0105D7CB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E74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E74D4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E74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3E74D4"/>
  </w:style>
  <w:style w:type="character" w:styleId="Pogrubienie">
    <w:name w:val="Strong"/>
    <w:basedOn w:val="Domylnaczcionkaakapitu"/>
    <w:uiPriority w:val="22"/>
    <w:qFormat/>
    <w:rsid w:val="003E74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3E74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74D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E74D4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562E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20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20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20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20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20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ZooBorys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ZooBorys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ZooBoryse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ZooBorysew" TargetMode="External"/><Relationship Id="rId10" Type="http://schemas.openxmlformats.org/officeDocument/2006/relationships/hyperlink" Target="https://www.facebook.com/ZooBorys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ZooBoryse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1934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Manios</dc:creator>
  <cp:keywords/>
  <dc:description/>
  <cp:lastModifiedBy>Marzena Grzelak</cp:lastModifiedBy>
  <cp:revision>2</cp:revision>
  <cp:lastPrinted>2024-10-01T13:21:00Z</cp:lastPrinted>
  <dcterms:created xsi:type="dcterms:W3CDTF">2024-10-03T12:39:00Z</dcterms:created>
  <dcterms:modified xsi:type="dcterms:W3CDTF">2024-10-03T12:39:00Z</dcterms:modified>
</cp:coreProperties>
</file>